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4F7D95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55B762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0D0CA9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BBFE46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3595A0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5DE721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1CC2534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8670D">
              <w:rPr>
                <w:sz w:val="20"/>
                <w:szCs w:val="20"/>
              </w:rPr>
              <w:t>25.</w:t>
            </w:r>
          </w:p>
        </w:tc>
      </w:tr>
      <w:tr w:rsidR="00E43550" w:rsidRPr="009468B0" w14:paraId="05FA340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A16C11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7CCFE99C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6AA990A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8670D">
              <w:rPr>
                <w:b/>
                <w:bCs/>
                <w:sz w:val="20"/>
                <w:szCs w:val="20"/>
              </w:rPr>
              <w:t>Što mogu tijelom?</w:t>
            </w:r>
            <w:r w:rsidR="0029609F">
              <w:rPr>
                <w:b/>
                <w:bCs/>
                <w:sz w:val="20"/>
                <w:szCs w:val="20"/>
              </w:rPr>
              <w:t xml:space="preserve"> </w:t>
            </w:r>
            <w:r w:rsidR="0029609F">
              <w:rPr>
                <w:rFonts w:cstheme="minorHAnsi"/>
                <w:sz w:val="20"/>
                <w:szCs w:val="20"/>
              </w:rPr>
              <w:t>−</w:t>
            </w:r>
            <w:r w:rsidR="002960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61F60C4" w14:textId="4D651B3F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424FBE">
              <w:rPr>
                <w:sz w:val="20"/>
                <w:szCs w:val="20"/>
              </w:rPr>
              <w:t xml:space="preserve"> 4. </w:t>
            </w:r>
            <w:hyperlink r:id="rId5" w:history="1">
              <w:r w:rsidR="00424FBE" w:rsidRPr="00A70216">
                <w:rPr>
                  <w:rStyle w:val="Hyperlink"/>
                  <w:i/>
                  <w:iCs/>
                  <w:sz w:val="20"/>
                  <w:szCs w:val="20"/>
                </w:rPr>
                <w:t>Brinem se o sebi i o prirodi u proljeće</w:t>
              </w:r>
              <w:r w:rsidR="002E6A36" w:rsidRPr="00A70216">
                <w:rPr>
                  <w:rStyle w:val="Hyperlink"/>
                  <w:i/>
                  <w:iCs/>
                  <w:sz w:val="20"/>
                  <w:szCs w:val="20"/>
                </w:rPr>
                <w:t xml:space="preserve"> – 4.1. Moje tijelo</w:t>
              </w:r>
            </w:hyperlink>
          </w:p>
        </w:tc>
      </w:tr>
      <w:tr w:rsidR="00E43550" w:rsidRPr="009468B0" w14:paraId="31CE80C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F41FE8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549F5">
              <w:rPr>
                <w:sz w:val="20"/>
                <w:szCs w:val="20"/>
              </w:rPr>
              <w:t>Razlikovati osnovne dijelove tijela i njihovu funkciju.</w:t>
            </w:r>
          </w:p>
        </w:tc>
      </w:tr>
      <w:tr w:rsidR="00E43550" w:rsidRPr="009468B0" w14:paraId="79BE0EF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A2FE055" w14:textId="77777777" w:rsidR="00E43550" w:rsidRPr="008E0BD9" w:rsidRDefault="00E43550" w:rsidP="008E0BD9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E0BD9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8E0B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0BD9" w:rsidRPr="008E0BD9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B.2.1. Učenik objašnjava važnost odgovornoga odnosa čovjeka prema sebi i prirodi.</w:t>
            </w:r>
          </w:p>
        </w:tc>
      </w:tr>
      <w:tr w:rsidR="00E43550" w:rsidRPr="009468B0" w14:paraId="6787201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B52189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06284F3" w14:textId="77777777" w:rsidTr="0011191E">
        <w:tc>
          <w:tcPr>
            <w:tcW w:w="1634" w:type="dxa"/>
            <w:vAlign w:val="center"/>
          </w:tcPr>
          <w:p w14:paraId="45E60EA2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5CC2A4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47DCB7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8F2810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A4B936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130E39F" w14:textId="77777777" w:rsidTr="0011191E">
        <w:tc>
          <w:tcPr>
            <w:tcW w:w="1634" w:type="dxa"/>
          </w:tcPr>
          <w:p w14:paraId="7E933065" w14:textId="77777777" w:rsidR="00E43550" w:rsidRDefault="00E43550">
            <w:pPr>
              <w:rPr>
                <w:sz w:val="18"/>
                <w:szCs w:val="18"/>
              </w:rPr>
            </w:pPr>
          </w:p>
          <w:p w14:paraId="6FB495E3" w14:textId="77777777" w:rsidR="007034FC" w:rsidRDefault="007034FC">
            <w:pPr>
              <w:rPr>
                <w:sz w:val="18"/>
                <w:szCs w:val="18"/>
              </w:rPr>
            </w:pPr>
          </w:p>
          <w:p w14:paraId="7DE727C3" w14:textId="77777777" w:rsidR="007034FC" w:rsidRDefault="007034FC">
            <w:pPr>
              <w:rPr>
                <w:sz w:val="18"/>
                <w:szCs w:val="18"/>
              </w:rPr>
            </w:pPr>
          </w:p>
          <w:p w14:paraId="27ED5F40" w14:textId="77777777" w:rsidR="007034FC" w:rsidRPr="00C208B7" w:rsidRDefault="007034FC">
            <w:pPr>
              <w:rPr>
                <w:sz w:val="18"/>
                <w:szCs w:val="18"/>
              </w:rPr>
            </w:pPr>
          </w:p>
          <w:p w14:paraId="586BD405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BB19F61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283C24B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659E14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23C48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37F65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F24C6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7693135" w14:textId="77777777" w:rsidR="00E43550" w:rsidRDefault="00E43550">
            <w:pPr>
              <w:rPr>
                <w:sz w:val="18"/>
                <w:szCs w:val="18"/>
              </w:rPr>
            </w:pPr>
          </w:p>
          <w:p w14:paraId="09917D6C" w14:textId="77777777" w:rsidR="007731A6" w:rsidRPr="00C208B7" w:rsidRDefault="007731A6">
            <w:pPr>
              <w:rPr>
                <w:sz w:val="18"/>
                <w:szCs w:val="18"/>
              </w:rPr>
            </w:pPr>
          </w:p>
          <w:p w14:paraId="2D85506F" w14:textId="77777777" w:rsidR="001A4282" w:rsidRDefault="001A4282">
            <w:pPr>
              <w:rPr>
                <w:sz w:val="18"/>
                <w:szCs w:val="18"/>
              </w:rPr>
            </w:pPr>
          </w:p>
          <w:p w14:paraId="6E6B6EA4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A806BE3" w14:textId="77777777" w:rsidR="001A4282" w:rsidRDefault="001A4282">
            <w:pPr>
              <w:rPr>
                <w:sz w:val="18"/>
                <w:szCs w:val="18"/>
              </w:rPr>
            </w:pPr>
          </w:p>
          <w:p w14:paraId="1BB7A2EF" w14:textId="77777777" w:rsidR="001A4282" w:rsidRDefault="001A4282">
            <w:pPr>
              <w:rPr>
                <w:sz w:val="18"/>
                <w:szCs w:val="18"/>
              </w:rPr>
            </w:pPr>
          </w:p>
          <w:p w14:paraId="6EF25887" w14:textId="77777777" w:rsidR="001A4282" w:rsidRDefault="001A4282">
            <w:pPr>
              <w:rPr>
                <w:sz w:val="18"/>
                <w:szCs w:val="18"/>
              </w:rPr>
            </w:pPr>
          </w:p>
          <w:p w14:paraId="623B2B9A" w14:textId="77777777" w:rsidR="007A3BCE" w:rsidRDefault="007A3BCE">
            <w:pPr>
              <w:rPr>
                <w:sz w:val="18"/>
                <w:szCs w:val="18"/>
              </w:rPr>
            </w:pPr>
          </w:p>
          <w:p w14:paraId="130496D4" w14:textId="77777777" w:rsidR="007A3BCE" w:rsidRDefault="007A3BCE">
            <w:pPr>
              <w:rPr>
                <w:sz w:val="18"/>
                <w:szCs w:val="18"/>
              </w:rPr>
            </w:pPr>
          </w:p>
          <w:p w14:paraId="321AFB5D" w14:textId="77777777" w:rsidR="007A3BCE" w:rsidRDefault="007A3BCE">
            <w:pPr>
              <w:rPr>
                <w:sz w:val="18"/>
                <w:szCs w:val="18"/>
              </w:rPr>
            </w:pPr>
          </w:p>
          <w:p w14:paraId="5029E90A" w14:textId="77777777" w:rsidR="007A3BCE" w:rsidRDefault="007A3BCE">
            <w:pPr>
              <w:rPr>
                <w:sz w:val="18"/>
                <w:szCs w:val="18"/>
              </w:rPr>
            </w:pPr>
          </w:p>
          <w:p w14:paraId="72DDFEB2" w14:textId="77777777" w:rsidR="007A3BCE" w:rsidRDefault="007A3BCE">
            <w:pPr>
              <w:rPr>
                <w:sz w:val="18"/>
                <w:szCs w:val="18"/>
              </w:rPr>
            </w:pPr>
          </w:p>
          <w:p w14:paraId="4980D93E" w14:textId="77777777" w:rsidR="007A3BCE" w:rsidRDefault="007A3BCE">
            <w:pPr>
              <w:rPr>
                <w:sz w:val="18"/>
                <w:szCs w:val="18"/>
              </w:rPr>
            </w:pPr>
          </w:p>
          <w:p w14:paraId="6F1AEC9F" w14:textId="77777777" w:rsidR="007A3BCE" w:rsidRDefault="007A3BCE">
            <w:pPr>
              <w:rPr>
                <w:sz w:val="18"/>
                <w:szCs w:val="18"/>
              </w:rPr>
            </w:pPr>
          </w:p>
          <w:p w14:paraId="76F48C70" w14:textId="77777777" w:rsidR="007A3BCE" w:rsidRDefault="007A3BCE">
            <w:pPr>
              <w:rPr>
                <w:sz w:val="18"/>
                <w:szCs w:val="18"/>
              </w:rPr>
            </w:pPr>
          </w:p>
          <w:p w14:paraId="1EBCAE7C" w14:textId="77777777" w:rsidR="007A3BCE" w:rsidRDefault="007A3BCE">
            <w:pPr>
              <w:rPr>
                <w:sz w:val="18"/>
                <w:szCs w:val="18"/>
              </w:rPr>
            </w:pPr>
          </w:p>
          <w:p w14:paraId="477E8005" w14:textId="77777777" w:rsidR="007A3BCE" w:rsidRDefault="007A3BCE">
            <w:pPr>
              <w:rPr>
                <w:sz w:val="18"/>
                <w:szCs w:val="18"/>
              </w:rPr>
            </w:pPr>
          </w:p>
          <w:p w14:paraId="5B0229C4" w14:textId="77777777" w:rsidR="007A3BCE" w:rsidRDefault="007A3BCE">
            <w:pPr>
              <w:rPr>
                <w:sz w:val="18"/>
                <w:szCs w:val="18"/>
              </w:rPr>
            </w:pPr>
          </w:p>
          <w:p w14:paraId="7D0917E5" w14:textId="77777777" w:rsidR="007A3BCE" w:rsidRDefault="007A3BCE">
            <w:pPr>
              <w:rPr>
                <w:sz w:val="18"/>
                <w:szCs w:val="18"/>
              </w:rPr>
            </w:pPr>
          </w:p>
          <w:p w14:paraId="60E6A845" w14:textId="77777777" w:rsidR="007A3BCE" w:rsidRDefault="007A3BCE">
            <w:pPr>
              <w:rPr>
                <w:sz w:val="18"/>
                <w:szCs w:val="18"/>
              </w:rPr>
            </w:pPr>
          </w:p>
          <w:p w14:paraId="0BD2577B" w14:textId="77777777" w:rsidR="007A3BCE" w:rsidRDefault="007A3BCE">
            <w:pPr>
              <w:rPr>
                <w:sz w:val="18"/>
                <w:szCs w:val="18"/>
              </w:rPr>
            </w:pPr>
          </w:p>
          <w:p w14:paraId="1F72B931" w14:textId="77777777" w:rsidR="007A3BCE" w:rsidRDefault="007A3BCE">
            <w:pPr>
              <w:rPr>
                <w:sz w:val="18"/>
                <w:szCs w:val="18"/>
              </w:rPr>
            </w:pPr>
          </w:p>
          <w:p w14:paraId="0F37466D" w14:textId="77777777" w:rsidR="007A3BCE" w:rsidRDefault="007A3BCE">
            <w:pPr>
              <w:rPr>
                <w:sz w:val="18"/>
                <w:szCs w:val="18"/>
              </w:rPr>
            </w:pPr>
          </w:p>
          <w:p w14:paraId="56956ADC" w14:textId="77777777" w:rsidR="0014793F" w:rsidRDefault="0014793F">
            <w:pPr>
              <w:rPr>
                <w:sz w:val="18"/>
                <w:szCs w:val="18"/>
              </w:rPr>
            </w:pPr>
          </w:p>
          <w:p w14:paraId="3D315AA8" w14:textId="77777777" w:rsidR="0014793F" w:rsidRDefault="0014793F">
            <w:pPr>
              <w:rPr>
                <w:sz w:val="18"/>
                <w:szCs w:val="18"/>
              </w:rPr>
            </w:pPr>
          </w:p>
          <w:p w14:paraId="296FA59E" w14:textId="77777777" w:rsidR="0014793F" w:rsidRDefault="0014793F">
            <w:pPr>
              <w:rPr>
                <w:sz w:val="18"/>
                <w:szCs w:val="18"/>
              </w:rPr>
            </w:pPr>
          </w:p>
          <w:p w14:paraId="3B3155EC" w14:textId="77777777" w:rsidR="0014793F" w:rsidRDefault="0014793F">
            <w:pPr>
              <w:rPr>
                <w:sz w:val="18"/>
                <w:szCs w:val="18"/>
              </w:rPr>
            </w:pPr>
          </w:p>
          <w:p w14:paraId="6EBA0910" w14:textId="77777777" w:rsidR="0014793F" w:rsidRDefault="0014793F">
            <w:pPr>
              <w:rPr>
                <w:sz w:val="18"/>
                <w:szCs w:val="18"/>
              </w:rPr>
            </w:pPr>
          </w:p>
          <w:p w14:paraId="71FA8BD8" w14:textId="77777777" w:rsidR="0014793F" w:rsidRDefault="0014793F">
            <w:pPr>
              <w:rPr>
                <w:sz w:val="18"/>
                <w:szCs w:val="18"/>
              </w:rPr>
            </w:pPr>
          </w:p>
          <w:p w14:paraId="33D3C000" w14:textId="77777777" w:rsidR="0014793F" w:rsidRDefault="0014793F">
            <w:pPr>
              <w:rPr>
                <w:sz w:val="18"/>
                <w:szCs w:val="18"/>
              </w:rPr>
            </w:pPr>
          </w:p>
          <w:p w14:paraId="5D799471" w14:textId="77777777" w:rsidR="0014793F" w:rsidRDefault="0014793F">
            <w:pPr>
              <w:rPr>
                <w:sz w:val="18"/>
                <w:szCs w:val="18"/>
              </w:rPr>
            </w:pPr>
          </w:p>
          <w:p w14:paraId="1C40A817" w14:textId="77777777" w:rsidR="0014793F" w:rsidRDefault="0014793F">
            <w:pPr>
              <w:rPr>
                <w:sz w:val="18"/>
                <w:szCs w:val="18"/>
              </w:rPr>
            </w:pPr>
          </w:p>
          <w:p w14:paraId="777D498D" w14:textId="77777777" w:rsidR="0014793F" w:rsidRDefault="0014793F">
            <w:pPr>
              <w:rPr>
                <w:sz w:val="18"/>
                <w:szCs w:val="18"/>
              </w:rPr>
            </w:pPr>
          </w:p>
          <w:p w14:paraId="1C7BA634" w14:textId="77777777" w:rsidR="0014793F" w:rsidRDefault="0014793F">
            <w:pPr>
              <w:rPr>
                <w:sz w:val="18"/>
                <w:szCs w:val="18"/>
              </w:rPr>
            </w:pPr>
          </w:p>
          <w:p w14:paraId="4EA3D5A8" w14:textId="77777777" w:rsidR="0014793F" w:rsidRDefault="0014793F">
            <w:pPr>
              <w:rPr>
                <w:sz w:val="18"/>
                <w:szCs w:val="18"/>
              </w:rPr>
            </w:pPr>
          </w:p>
          <w:p w14:paraId="7E4873C8" w14:textId="77777777" w:rsidR="0014793F" w:rsidRDefault="0014793F">
            <w:pPr>
              <w:rPr>
                <w:sz w:val="18"/>
                <w:szCs w:val="18"/>
              </w:rPr>
            </w:pPr>
          </w:p>
          <w:p w14:paraId="3C8EB31F" w14:textId="77777777" w:rsidR="00AD2BEB" w:rsidRDefault="00AD2BEB">
            <w:pPr>
              <w:rPr>
                <w:sz w:val="18"/>
                <w:szCs w:val="18"/>
              </w:rPr>
            </w:pPr>
          </w:p>
          <w:p w14:paraId="497A82A7" w14:textId="77777777" w:rsidR="00AD2BEB" w:rsidRDefault="00AD2BEB">
            <w:pPr>
              <w:rPr>
                <w:sz w:val="18"/>
                <w:szCs w:val="18"/>
              </w:rPr>
            </w:pPr>
          </w:p>
          <w:p w14:paraId="7BF32B10" w14:textId="77777777" w:rsidR="00AD2BEB" w:rsidRDefault="00AD2BEB">
            <w:pPr>
              <w:rPr>
                <w:sz w:val="18"/>
                <w:szCs w:val="18"/>
              </w:rPr>
            </w:pPr>
          </w:p>
          <w:p w14:paraId="3AC80251" w14:textId="77777777" w:rsidR="00AD2BEB" w:rsidRDefault="00AD2BEB">
            <w:pPr>
              <w:rPr>
                <w:sz w:val="18"/>
                <w:szCs w:val="18"/>
              </w:rPr>
            </w:pPr>
          </w:p>
          <w:p w14:paraId="260DC0DC" w14:textId="77777777" w:rsidR="00AD2BEB" w:rsidRDefault="00AD2BEB">
            <w:pPr>
              <w:rPr>
                <w:sz w:val="18"/>
                <w:szCs w:val="18"/>
              </w:rPr>
            </w:pPr>
          </w:p>
          <w:p w14:paraId="78AC6CD1" w14:textId="77777777" w:rsidR="00AD2BEB" w:rsidRDefault="00AD2BEB">
            <w:pPr>
              <w:rPr>
                <w:sz w:val="18"/>
                <w:szCs w:val="18"/>
              </w:rPr>
            </w:pPr>
          </w:p>
          <w:p w14:paraId="09D79746" w14:textId="77777777" w:rsidR="00AD2BEB" w:rsidRDefault="00AD2BEB">
            <w:pPr>
              <w:rPr>
                <w:sz w:val="18"/>
                <w:szCs w:val="18"/>
              </w:rPr>
            </w:pPr>
          </w:p>
          <w:p w14:paraId="2ED309F5" w14:textId="77777777" w:rsidR="00A10088" w:rsidRDefault="00A10088">
            <w:pPr>
              <w:rPr>
                <w:sz w:val="18"/>
                <w:szCs w:val="18"/>
              </w:rPr>
            </w:pPr>
          </w:p>
          <w:p w14:paraId="7131D850" w14:textId="77777777" w:rsidR="00AD2BEB" w:rsidRDefault="00AD2BEB">
            <w:pPr>
              <w:rPr>
                <w:sz w:val="18"/>
                <w:szCs w:val="18"/>
              </w:rPr>
            </w:pPr>
          </w:p>
          <w:p w14:paraId="20446CE0" w14:textId="77777777" w:rsidR="00AD2BEB" w:rsidRDefault="00AD2BEB">
            <w:pPr>
              <w:rPr>
                <w:sz w:val="18"/>
                <w:szCs w:val="18"/>
              </w:rPr>
            </w:pPr>
          </w:p>
          <w:p w14:paraId="7C1191EE" w14:textId="77777777" w:rsidR="0014793F" w:rsidRDefault="0014793F">
            <w:pPr>
              <w:rPr>
                <w:sz w:val="18"/>
                <w:szCs w:val="18"/>
              </w:rPr>
            </w:pPr>
          </w:p>
          <w:p w14:paraId="49185F61" w14:textId="77777777" w:rsidR="002E6A36" w:rsidRDefault="002E6A36">
            <w:pPr>
              <w:rPr>
                <w:sz w:val="18"/>
                <w:szCs w:val="18"/>
              </w:rPr>
            </w:pPr>
          </w:p>
          <w:p w14:paraId="470FF942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ADA3DD4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182DA97" w14:textId="77777777" w:rsidR="00AD2BEB" w:rsidRDefault="00AD2BEB">
            <w:pPr>
              <w:rPr>
                <w:sz w:val="18"/>
                <w:szCs w:val="18"/>
              </w:rPr>
            </w:pPr>
          </w:p>
          <w:p w14:paraId="04088DE7" w14:textId="77777777" w:rsidR="00F4557A" w:rsidRDefault="00F4557A">
            <w:pPr>
              <w:rPr>
                <w:sz w:val="18"/>
                <w:szCs w:val="18"/>
              </w:rPr>
            </w:pPr>
          </w:p>
          <w:p w14:paraId="57388F7D" w14:textId="77777777" w:rsidR="002E6A36" w:rsidRDefault="002E6A36">
            <w:pPr>
              <w:rPr>
                <w:sz w:val="18"/>
                <w:szCs w:val="18"/>
              </w:rPr>
            </w:pPr>
          </w:p>
          <w:p w14:paraId="2FE58D92" w14:textId="77777777" w:rsidR="002E6A36" w:rsidRDefault="002E6A36">
            <w:pPr>
              <w:rPr>
                <w:sz w:val="18"/>
                <w:szCs w:val="18"/>
              </w:rPr>
            </w:pPr>
          </w:p>
          <w:p w14:paraId="1474E7BE" w14:textId="77777777" w:rsidR="002E6A36" w:rsidRDefault="002E6A36">
            <w:pPr>
              <w:rPr>
                <w:sz w:val="18"/>
                <w:szCs w:val="18"/>
              </w:rPr>
            </w:pPr>
          </w:p>
          <w:p w14:paraId="63EB255C" w14:textId="77777777" w:rsidR="00484357" w:rsidRDefault="00484357">
            <w:pPr>
              <w:rPr>
                <w:sz w:val="18"/>
                <w:szCs w:val="18"/>
              </w:rPr>
            </w:pPr>
          </w:p>
          <w:p w14:paraId="4F05233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3260626" w14:textId="77777777" w:rsidR="001A4282" w:rsidRDefault="001A4282">
            <w:pPr>
              <w:rPr>
                <w:sz w:val="18"/>
                <w:szCs w:val="18"/>
              </w:rPr>
            </w:pPr>
          </w:p>
          <w:p w14:paraId="34C6A69D" w14:textId="77777777" w:rsidR="007A3BCE" w:rsidRDefault="007A3BCE">
            <w:pPr>
              <w:rPr>
                <w:sz w:val="18"/>
                <w:szCs w:val="18"/>
              </w:rPr>
            </w:pPr>
          </w:p>
          <w:p w14:paraId="43F2A176" w14:textId="77777777" w:rsidR="007A3BCE" w:rsidRDefault="007A3BCE">
            <w:pPr>
              <w:rPr>
                <w:sz w:val="18"/>
                <w:szCs w:val="18"/>
              </w:rPr>
            </w:pPr>
          </w:p>
          <w:p w14:paraId="4E291032" w14:textId="77777777" w:rsidR="007A3BCE" w:rsidRDefault="007A3BCE">
            <w:pPr>
              <w:rPr>
                <w:sz w:val="18"/>
                <w:szCs w:val="18"/>
              </w:rPr>
            </w:pPr>
          </w:p>
          <w:p w14:paraId="185F3053" w14:textId="77777777" w:rsidR="00AD2BEB" w:rsidRDefault="00AD2BEB">
            <w:pPr>
              <w:rPr>
                <w:sz w:val="18"/>
                <w:szCs w:val="18"/>
              </w:rPr>
            </w:pPr>
          </w:p>
          <w:p w14:paraId="16CD91AF" w14:textId="77777777" w:rsidR="0083714C" w:rsidRDefault="0083714C">
            <w:pPr>
              <w:rPr>
                <w:sz w:val="18"/>
                <w:szCs w:val="18"/>
              </w:rPr>
            </w:pPr>
          </w:p>
          <w:p w14:paraId="675A9C85" w14:textId="77777777" w:rsidR="0083714C" w:rsidRDefault="0083714C">
            <w:pPr>
              <w:rPr>
                <w:sz w:val="18"/>
                <w:szCs w:val="18"/>
              </w:rPr>
            </w:pPr>
          </w:p>
          <w:p w14:paraId="1A339221" w14:textId="77777777" w:rsidR="0083714C" w:rsidRDefault="0083714C">
            <w:pPr>
              <w:rPr>
                <w:sz w:val="18"/>
                <w:szCs w:val="18"/>
              </w:rPr>
            </w:pPr>
          </w:p>
          <w:p w14:paraId="4779C079" w14:textId="77777777" w:rsidR="00AD2BEB" w:rsidRDefault="00AD2BEB">
            <w:pPr>
              <w:rPr>
                <w:sz w:val="18"/>
                <w:szCs w:val="18"/>
              </w:rPr>
            </w:pPr>
          </w:p>
          <w:p w14:paraId="24D9BC8C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502311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C62BEF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44689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26E1E1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84FDA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A0474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F5EAC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03CA870" w14:textId="77777777" w:rsidR="007034FC" w:rsidRDefault="007034FC" w:rsidP="007034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*Prije nove nastavne jedinice učiteljica/učitelj može ukratko prokomentirati rezultate pisane provjere.</w:t>
            </w:r>
          </w:p>
          <w:p w14:paraId="4216A9DA" w14:textId="77777777" w:rsidR="007034FC" w:rsidRDefault="007034FC" w:rsidP="00484357">
            <w:pPr>
              <w:jc w:val="both"/>
              <w:rPr>
                <w:sz w:val="18"/>
                <w:szCs w:val="18"/>
              </w:rPr>
            </w:pPr>
          </w:p>
          <w:p w14:paraId="7A7EEFE0" w14:textId="77777777" w:rsidR="007731A6" w:rsidRDefault="007731A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fotografiju u udžbeniku (str. 64). Razgovaramo: Što drži dijete na slici? Gdje je dijete pronašlo puža? Kojim se dijelovima tijela dijete koristilo u potrazi? Što još možemo pronaći u prirodi? Jeste li kada držali puža? Kakav je puž? Što puž može, a čovjek ne može?</w:t>
            </w:r>
          </w:p>
          <w:p w14:paraId="72C562DA" w14:textId="77777777" w:rsidR="007731A6" w:rsidRDefault="007731A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96E366A" w14:textId="77777777" w:rsidR="007731A6" w:rsidRDefault="007731A6" w:rsidP="00484357">
            <w:pPr>
              <w:jc w:val="both"/>
              <w:rPr>
                <w:sz w:val="18"/>
                <w:szCs w:val="18"/>
              </w:rPr>
            </w:pPr>
          </w:p>
          <w:p w14:paraId="342A45AB" w14:textId="77777777" w:rsidR="007731A6" w:rsidRDefault="007731A6" w:rsidP="00484357">
            <w:pPr>
              <w:jc w:val="both"/>
              <w:rPr>
                <w:sz w:val="18"/>
                <w:szCs w:val="18"/>
              </w:rPr>
            </w:pPr>
          </w:p>
          <w:p w14:paraId="54BF7DB2" w14:textId="77777777" w:rsidR="007731A6" w:rsidRDefault="009C6DA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64). Razgovaramo o pročitanome: Kakvo je čovjek biće? Što to znači? Koji</w:t>
            </w:r>
            <w:r w:rsidR="008A5211">
              <w:rPr>
                <w:sz w:val="18"/>
                <w:szCs w:val="18"/>
              </w:rPr>
              <w:t xml:space="preserve"> nam</w:t>
            </w:r>
            <w:r>
              <w:rPr>
                <w:sz w:val="18"/>
                <w:szCs w:val="18"/>
              </w:rPr>
              <w:t xml:space="preserve"> dijelovi tijela služe za kretanje i rad? Na koje se načine možemo kretati? Čemu služe ruke? Koji se dijelovi tijela nalaze na glavi? Čemu služe oči? Čemu služi nos? </w:t>
            </w:r>
            <w:r w:rsidR="008A5211">
              <w:rPr>
                <w:sz w:val="18"/>
                <w:szCs w:val="18"/>
              </w:rPr>
              <w:t xml:space="preserve"> </w:t>
            </w:r>
          </w:p>
          <w:p w14:paraId="514607EE" w14:textId="77777777" w:rsidR="00D017DF" w:rsidRDefault="00D017DF" w:rsidP="00484357">
            <w:pPr>
              <w:jc w:val="both"/>
              <w:rPr>
                <w:sz w:val="18"/>
                <w:szCs w:val="18"/>
              </w:rPr>
            </w:pPr>
          </w:p>
          <w:p w14:paraId="06AB0F61" w14:textId="77777777" w:rsidR="00D017DF" w:rsidRPr="00D017DF" w:rsidRDefault="00D017D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Odmaramo</w:t>
            </w:r>
            <w:r w:rsidR="008A5211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od učenja – izvodimo pjesmu </w:t>
            </w:r>
            <w:r>
              <w:rPr>
                <w:i/>
                <w:iCs/>
                <w:sz w:val="18"/>
                <w:szCs w:val="18"/>
              </w:rPr>
              <w:t>Hoki poki</w:t>
            </w:r>
            <w:r>
              <w:rPr>
                <w:sz w:val="18"/>
                <w:szCs w:val="18"/>
              </w:rPr>
              <w:t xml:space="preserve"> uz pokret.</w:t>
            </w:r>
          </w:p>
          <w:p w14:paraId="6B79AE83" w14:textId="77777777" w:rsidR="009C6DAD" w:rsidRDefault="009C6DAD" w:rsidP="00484357">
            <w:pPr>
              <w:jc w:val="both"/>
              <w:rPr>
                <w:sz w:val="18"/>
                <w:szCs w:val="18"/>
              </w:rPr>
            </w:pPr>
          </w:p>
          <w:p w14:paraId="3628D339" w14:textId="77777777" w:rsidR="009C6DAD" w:rsidRDefault="009C6DA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u udžbeniku (str. </w:t>
            </w:r>
            <w:r w:rsidR="00981E91">
              <w:rPr>
                <w:sz w:val="18"/>
                <w:szCs w:val="18"/>
              </w:rPr>
              <w:t>64). Razgovaramo: Što radi dječak na slici? Po čemu se dječak razlikuje od djevojčice koja stoji iza njega? Biste li igrali košarku s dječakom?</w:t>
            </w:r>
            <w:r w:rsidR="00D017DF">
              <w:rPr>
                <w:sz w:val="18"/>
                <w:szCs w:val="18"/>
              </w:rPr>
              <w:t xml:space="preserve"> Zašto? </w:t>
            </w:r>
            <w:r w:rsidR="0083714C">
              <w:rPr>
                <w:sz w:val="18"/>
                <w:szCs w:val="18"/>
              </w:rPr>
              <w:t xml:space="preserve">Kako bismo mogli pomoći dječaku u svakodnevnim aktivnostima? </w:t>
            </w:r>
            <w:r w:rsidR="00D017DF">
              <w:rPr>
                <w:sz w:val="18"/>
                <w:szCs w:val="18"/>
              </w:rPr>
              <w:t>Što trebamo napraviti kad se ozlijedimo</w:t>
            </w:r>
            <w:r w:rsidR="0083714C">
              <w:rPr>
                <w:sz w:val="18"/>
                <w:szCs w:val="18"/>
              </w:rPr>
              <w:t xml:space="preserve">? </w:t>
            </w:r>
            <w:r w:rsidR="00D017DF">
              <w:rPr>
                <w:sz w:val="18"/>
                <w:szCs w:val="18"/>
              </w:rPr>
              <w:t>Koga trebamo posjetiti kad smo bolesni? Zašto? Gdje možemo kupiti lijekove? Možemo li odmah popiti sve lijekove koje dobijemo? Zašto? Kako trebamo uzimati lijekove?</w:t>
            </w:r>
            <w:r w:rsidR="00A10088">
              <w:rPr>
                <w:sz w:val="18"/>
                <w:szCs w:val="18"/>
              </w:rPr>
              <w:t xml:space="preserve"> Je li bavljenje sportom zdravo? Zašto?</w:t>
            </w:r>
          </w:p>
          <w:p w14:paraId="573C0075" w14:textId="77777777" w:rsidR="00D017DF" w:rsidRDefault="00D017DF" w:rsidP="00484357">
            <w:pPr>
              <w:jc w:val="both"/>
              <w:rPr>
                <w:sz w:val="18"/>
                <w:szCs w:val="18"/>
              </w:rPr>
            </w:pPr>
          </w:p>
          <w:p w14:paraId="33EA5EAC" w14:textId="77777777" w:rsidR="0014793F" w:rsidRDefault="00D017D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s izrazima lica u udžbeniku (str. 65). Učiteljica/učitelj objašnjava kako izrazom lica i pokretima tijela možemo pokazati svoje osjećaje. Razgovaramo: Kako se osjeća djevojčica na </w:t>
            </w:r>
            <w:r>
              <w:rPr>
                <w:sz w:val="18"/>
                <w:szCs w:val="18"/>
              </w:rPr>
              <w:lastRenderedPageBreak/>
              <w:t xml:space="preserve">prvoj slici? Kakav izraz lica ima djevojčica na trećoj slici? Po čemu znamo da </w:t>
            </w:r>
            <w:r w:rsidR="0014793F">
              <w:rPr>
                <w:sz w:val="18"/>
                <w:szCs w:val="18"/>
              </w:rPr>
              <w:t xml:space="preserve">je djevojčina na zadnjoj slici tužna? Što znači da je smijeh najbolji lijek? </w:t>
            </w:r>
          </w:p>
          <w:p w14:paraId="413EC1FA" w14:textId="77777777" w:rsidR="002E6A36" w:rsidRDefault="001479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objašnjenje u udžbeniku (str. 65).</w:t>
            </w:r>
          </w:p>
          <w:p w14:paraId="1FA47754" w14:textId="77777777" w:rsidR="0014793F" w:rsidRDefault="001479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nekoliko važnijih rečenica na ploču, a učenici ih zapisuju u svoje bilježnice.</w:t>
            </w:r>
          </w:p>
          <w:p w14:paraId="03828D63" w14:textId="77777777" w:rsidR="0014793F" w:rsidRDefault="0014793F" w:rsidP="00484357">
            <w:pPr>
              <w:jc w:val="both"/>
              <w:rPr>
                <w:sz w:val="18"/>
                <w:szCs w:val="18"/>
              </w:rPr>
            </w:pPr>
          </w:p>
          <w:p w14:paraId="4276C776" w14:textId="77777777" w:rsidR="0014793F" w:rsidRDefault="001479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u udžbeniku (str. 65). Opisujemo fotografije i razgovaramo: Što prikazuje lijeva fotografija? Zašto moramo pregledavati vid? Što </w:t>
            </w:r>
            <w:r w:rsidR="008A5211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učiniti ako ne vidimo dobro? Kako se zove osoba koja pregledava vid? Znate li još neki naziv za oftalmologa? Koga vidite na desnoj fotografiji? </w:t>
            </w:r>
            <w:r w:rsidR="00AD2BEB">
              <w:rPr>
                <w:sz w:val="18"/>
                <w:szCs w:val="18"/>
              </w:rPr>
              <w:t>Znate li još neki naziv za zubara? Kada odlazimo stomatolog</w:t>
            </w:r>
            <w:r w:rsidR="008A5211">
              <w:rPr>
                <w:sz w:val="18"/>
                <w:szCs w:val="18"/>
              </w:rPr>
              <w:t>u</w:t>
            </w:r>
            <w:r w:rsidR="00AD2BEB">
              <w:rPr>
                <w:sz w:val="18"/>
                <w:szCs w:val="18"/>
              </w:rPr>
              <w:t xml:space="preserve">? </w:t>
            </w:r>
          </w:p>
          <w:p w14:paraId="61CED20E" w14:textId="77777777" w:rsidR="00AD2BEB" w:rsidRDefault="00AD2BEB" w:rsidP="00484357">
            <w:pPr>
              <w:jc w:val="both"/>
              <w:rPr>
                <w:sz w:val="18"/>
                <w:szCs w:val="18"/>
              </w:rPr>
            </w:pPr>
          </w:p>
          <w:p w14:paraId="565D5B45" w14:textId="77777777" w:rsidR="00AD2BEB" w:rsidRDefault="00AD2BEB" w:rsidP="00484357">
            <w:pPr>
              <w:jc w:val="both"/>
              <w:rPr>
                <w:sz w:val="18"/>
                <w:szCs w:val="18"/>
              </w:rPr>
            </w:pPr>
          </w:p>
          <w:p w14:paraId="56834D64" w14:textId="77777777" w:rsidR="00AD2BEB" w:rsidRDefault="00AD2BEB" w:rsidP="00484357">
            <w:pPr>
              <w:jc w:val="both"/>
              <w:rPr>
                <w:sz w:val="18"/>
                <w:szCs w:val="18"/>
              </w:rPr>
            </w:pPr>
          </w:p>
          <w:p w14:paraId="063CE1AE" w14:textId="77777777" w:rsidR="00AD2BEB" w:rsidRDefault="00AD2BE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66). Učiteljica/učitelj obilazi učenike, pomaže im i dodatno objašnjava zadatke.</w:t>
            </w:r>
          </w:p>
          <w:p w14:paraId="68AA7659" w14:textId="77777777" w:rsidR="002E6A36" w:rsidRPr="002E6A36" w:rsidRDefault="002E6A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Nazive dijelova tijela pridruži na odgovarajuća mjesta na slici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6E8B1FA0" w14:textId="77777777" w:rsidR="00AD2BEB" w:rsidRDefault="00AD2BEB" w:rsidP="00484357">
            <w:pPr>
              <w:jc w:val="both"/>
              <w:rPr>
                <w:sz w:val="18"/>
                <w:szCs w:val="18"/>
              </w:rPr>
            </w:pPr>
          </w:p>
          <w:p w14:paraId="6A494185" w14:textId="77777777" w:rsidR="00AD2BEB" w:rsidRDefault="0083714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izgovara rečenice koje učenici trebaju dopuniti.</w:t>
            </w:r>
          </w:p>
          <w:p w14:paraId="17638A06" w14:textId="77777777" w:rsidR="0083714C" w:rsidRDefault="0083714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 rečenica: </w:t>
            </w:r>
          </w:p>
          <w:p w14:paraId="60B2C193" w14:textId="77777777" w:rsidR="0083714C" w:rsidRDefault="0083714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Za kretanje nam služe __________.</w:t>
            </w:r>
          </w:p>
          <w:p w14:paraId="44B9037D" w14:textId="77777777" w:rsidR="0083714C" w:rsidRDefault="0083714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Prirodu gledamo __________.</w:t>
            </w:r>
          </w:p>
          <w:p w14:paraId="08C79925" w14:textId="77777777" w:rsidR="0083714C" w:rsidRDefault="0083714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Glazbu možemo čuti ____________.</w:t>
            </w:r>
          </w:p>
          <w:p w14:paraId="6C4AE5E6" w14:textId="77777777" w:rsidR="0083714C" w:rsidRDefault="0083714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68). Učiteljica/učitelj obilazi učenike, pomaže im i dodatno objašnjava zadatke.</w:t>
            </w:r>
          </w:p>
          <w:p w14:paraId="10629102" w14:textId="77777777" w:rsidR="00AD2BEB" w:rsidRDefault="00AD2BEB" w:rsidP="00484357">
            <w:pPr>
              <w:jc w:val="both"/>
              <w:rPr>
                <w:sz w:val="18"/>
                <w:szCs w:val="18"/>
              </w:rPr>
            </w:pPr>
          </w:p>
          <w:p w14:paraId="3061B54C" w14:textId="77777777" w:rsidR="00AD2BEB" w:rsidRDefault="00AD2BEB" w:rsidP="00AD2BE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što osjećam</w:t>
            </w:r>
            <w:r>
              <w:rPr>
                <w:sz w:val="18"/>
                <w:szCs w:val="18"/>
              </w:rPr>
              <w:t>. Učiteljica/učitelj priprema kartice s napisanim osjećajima. Učenik izvlači karticu i mora izrazom lica i pokretima tijela prikazati osjećaj napisan na kartici. Ostali učenici pažljivo promatraju učenika i pokušavaju pogoditi koji osjećaj učenik pokušava odglumiti.</w:t>
            </w:r>
          </w:p>
          <w:p w14:paraId="2F74E799" w14:textId="77777777" w:rsidR="00AD2BEB" w:rsidRPr="00484357" w:rsidRDefault="00AD2BEB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2E59AE5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2D741384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91D7E00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B77B80A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ADC4302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F03625F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E1844C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99D0A69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78A53DD3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7641C621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45AD134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3B18A36A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3B41E616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6A24A5E4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AFD1C1C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B2C1072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47FE10B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8E9581D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AE60057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74A7DF19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6726A596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0AB4DB9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6D19111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0B7115E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A2214F8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88B556C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58D638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1EEED8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70BDBFC3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3A72A03D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A7A1C80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9A43A43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C5BD50F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7A098D8B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B87F951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0A7480F4" w14:textId="77777777" w:rsidR="0083714C" w:rsidRDefault="0083714C" w:rsidP="009468B0">
            <w:pPr>
              <w:rPr>
                <w:sz w:val="18"/>
                <w:szCs w:val="18"/>
              </w:rPr>
            </w:pPr>
          </w:p>
          <w:p w14:paraId="3283D307" w14:textId="77777777" w:rsidR="00A10088" w:rsidRDefault="00A10088" w:rsidP="009468B0">
            <w:pPr>
              <w:rPr>
                <w:sz w:val="18"/>
                <w:szCs w:val="18"/>
              </w:rPr>
            </w:pPr>
          </w:p>
          <w:p w14:paraId="06438AD7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6831FEAB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03D889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6B96E79E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7408F2A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2C0EDFD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E76D16F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0F4D76F4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29D92A23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0B323CBC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2150BEBB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31B1DBE2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0F4D3FAD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219089C5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1020DB4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6D482A5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1A495A9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20E4432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385AF6CD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4BAD8A3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F15A79A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CCB963C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094F6D18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718D768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1F0C98A2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1484F40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0E152045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B83BE9F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6834C582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4B89EDB5" w14:textId="77777777" w:rsidR="00F549F5" w:rsidRDefault="002E6A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5711EA9" w14:textId="77777777" w:rsidR="002E6A36" w:rsidRDefault="002E6A36" w:rsidP="009468B0">
            <w:pPr>
              <w:rPr>
                <w:sz w:val="18"/>
                <w:szCs w:val="18"/>
              </w:rPr>
            </w:pPr>
          </w:p>
          <w:p w14:paraId="5FB1EE11" w14:textId="77777777" w:rsidR="002E6A36" w:rsidRDefault="002E6A36" w:rsidP="009468B0">
            <w:pPr>
              <w:rPr>
                <w:sz w:val="18"/>
                <w:szCs w:val="18"/>
              </w:rPr>
            </w:pPr>
          </w:p>
          <w:p w14:paraId="4806F69D" w14:textId="77777777" w:rsidR="002E6A36" w:rsidRDefault="002E6A36" w:rsidP="009468B0">
            <w:pPr>
              <w:rPr>
                <w:sz w:val="18"/>
                <w:szCs w:val="18"/>
              </w:rPr>
            </w:pPr>
          </w:p>
          <w:p w14:paraId="4E2FC937" w14:textId="77777777" w:rsidR="0083714C" w:rsidRDefault="0083714C" w:rsidP="009468B0">
            <w:pPr>
              <w:rPr>
                <w:sz w:val="18"/>
                <w:szCs w:val="18"/>
              </w:rPr>
            </w:pPr>
          </w:p>
          <w:p w14:paraId="1A471734" w14:textId="77777777" w:rsidR="0083714C" w:rsidRDefault="0083714C" w:rsidP="009468B0">
            <w:pPr>
              <w:rPr>
                <w:sz w:val="18"/>
                <w:szCs w:val="18"/>
              </w:rPr>
            </w:pPr>
          </w:p>
          <w:p w14:paraId="3451DFA9" w14:textId="77777777" w:rsidR="0083714C" w:rsidRDefault="0083714C" w:rsidP="009468B0">
            <w:pPr>
              <w:rPr>
                <w:sz w:val="18"/>
                <w:szCs w:val="18"/>
              </w:rPr>
            </w:pPr>
          </w:p>
          <w:p w14:paraId="43FE31F5" w14:textId="77777777" w:rsidR="0083714C" w:rsidRDefault="0083714C" w:rsidP="009468B0">
            <w:pPr>
              <w:rPr>
                <w:sz w:val="18"/>
                <w:szCs w:val="18"/>
              </w:rPr>
            </w:pPr>
          </w:p>
          <w:p w14:paraId="09CF5C7F" w14:textId="77777777" w:rsidR="0083714C" w:rsidRDefault="0083714C" w:rsidP="009468B0">
            <w:pPr>
              <w:rPr>
                <w:sz w:val="18"/>
                <w:szCs w:val="18"/>
              </w:rPr>
            </w:pPr>
          </w:p>
          <w:p w14:paraId="731C3B77" w14:textId="77777777" w:rsidR="0083714C" w:rsidRDefault="0083714C" w:rsidP="009468B0">
            <w:pPr>
              <w:rPr>
                <w:sz w:val="18"/>
                <w:szCs w:val="18"/>
              </w:rPr>
            </w:pPr>
          </w:p>
          <w:p w14:paraId="1D224170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352D3E" w14:textId="77777777" w:rsidR="00F549F5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</w:t>
            </w:r>
            <w:r w:rsidR="0083714C">
              <w:rPr>
                <w:sz w:val="18"/>
                <w:szCs w:val="18"/>
              </w:rPr>
              <w:t>pisanje</w:t>
            </w:r>
          </w:p>
          <w:p w14:paraId="01158F46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33262B8D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5A617FC3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696F4261" w14:textId="77777777" w:rsidR="00F549F5" w:rsidRDefault="00F549F5" w:rsidP="009468B0">
            <w:pPr>
              <w:rPr>
                <w:sz w:val="18"/>
                <w:szCs w:val="18"/>
              </w:rPr>
            </w:pPr>
          </w:p>
          <w:p w14:paraId="6C525FFF" w14:textId="77777777" w:rsidR="00F549F5" w:rsidRPr="00C208B7" w:rsidRDefault="00F549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</w:tc>
        <w:tc>
          <w:tcPr>
            <w:tcW w:w="1276" w:type="dxa"/>
          </w:tcPr>
          <w:p w14:paraId="2F39B4E5" w14:textId="77777777" w:rsidR="0010545D" w:rsidRDefault="0010545D">
            <w:pPr>
              <w:rPr>
                <w:sz w:val="18"/>
                <w:szCs w:val="18"/>
              </w:rPr>
            </w:pPr>
          </w:p>
          <w:p w14:paraId="53DD8763" w14:textId="77777777" w:rsidR="00F549F5" w:rsidRDefault="00F549F5">
            <w:pPr>
              <w:rPr>
                <w:sz w:val="18"/>
                <w:szCs w:val="18"/>
              </w:rPr>
            </w:pPr>
          </w:p>
          <w:p w14:paraId="749FC4C4" w14:textId="77777777" w:rsidR="00F549F5" w:rsidRDefault="00F549F5">
            <w:pPr>
              <w:rPr>
                <w:sz w:val="18"/>
                <w:szCs w:val="18"/>
              </w:rPr>
            </w:pPr>
          </w:p>
          <w:p w14:paraId="304C914F" w14:textId="77777777" w:rsidR="00F549F5" w:rsidRDefault="00F549F5">
            <w:pPr>
              <w:rPr>
                <w:sz w:val="18"/>
                <w:szCs w:val="18"/>
              </w:rPr>
            </w:pPr>
          </w:p>
          <w:p w14:paraId="046F5227" w14:textId="77777777" w:rsidR="00F549F5" w:rsidRDefault="00F549F5">
            <w:pPr>
              <w:rPr>
                <w:sz w:val="18"/>
                <w:szCs w:val="18"/>
              </w:rPr>
            </w:pPr>
          </w:p>
          <w:p w14:paraId="3DAF5C76" w14:textId="77777777" w:rsidR="00F549F5" w:rsidRDefault="00F549F5">
            <w:pPr>
              <w:rPr>
                <w:sz w:val="18"/>
                <w:szCs w:val="18"/>
              </w:rPr>
            </w:pPr>
          </w:p>
          <w:p w14:paraId="0B7B00D9" w14:textId="77777777" w:rsidR="00F549F5" w:rsidRDefault="00F549F5">
            <w:pPr>
              <w:rPr>
                <w:sz w:val="18"/>
                <w:szCs w:val="18"/>
              </w:rPr>
            </w:pPr>
          </w:p>
          <w:p w14:paraId="08DC407B" w14:textId="77777777" w:rsidR="00F549F5" w:rsidRDefault="00F549F5">
            <w:pPr>
              <w:rPr>
                <w:sz w:val="18"/>
                <w:szCs w:val="18"/>
              </w:rPr>
            </w:pPr>
          </w:p>
          <w:p w14:paraId="04A25247" w14:textId="77777777" w:rsidR="00F549F5" w:rsidRDefault="00F549F5">
            <w:pPr>
              <w:rPr>
                <w:sz w:val="18"/>
                <w:szCs w:val="18"/>
              </w:rPr>
            </w:pPr>
          </w:p>
          <w:p w14:paraId="623B2BFB" w14:textId="77777777" w:rsidR="00F549F5" w:rsidRDefault="00F549F5">
            <w:pPr>
              <w:rPr>
                <w:sz w:val="18"/>
                <w:szCs w:val="18"/>
              </w:rPr>
            </w:pPr>
          </w:p>
          <w:p w14:paraId="1313333F" w14:textId="77777777" w:rsidR="00F549F5" w:rsidRDefault="00F549F5">
            <w:pPr>
              <w:rPr>
                <w:sz w:val="18"/>
                <w:szCs w:val="18"/>
              </w:rPr>
            </w:pPr>
          </w:p>
          <w:p w14:paraId="62A1C36A" w14:textId="77777777" w:rsidR="00F549F5" w:rsidRDefault="00F549F5">
            <w:pPr>
              <w:rPr>
                <w:sz w:val="18"/>
                <w:szCs w:val="18"/>
              </w:rPr>
            </w:pPr>
          </w:p>
          <w:p w14:paraId="72D296F1" w14:textId="77777777" w:rsidR="00F549F5" w:rsidRDefault="00F549F5">
            <w:pPr>
              <w:rPr>
                <w:sz w:val="18"/>
                <w:szCs w:val="18"/>
              </w:rPr>
            </w:pPr>
          </w:p>
          <w:p w14:paraId="13F588CD" w14:textId="77777777" w:rsidR="00F549F5" w:rsidRDefault="00F549F5">
            <w:pPr>
              <w:rPr>
                <w:sz w:val="18"/>
                <w:szCs w:val="18"/>
              </w:rPr>
            </w:pPr>
          </w:p>
          <w:p w14:paraId="4D8DCDA7" w14:textId="77777777" w:rsidR="00F549F5" w:rsidRDefault="00F549F5">
            <w:pPr>
              <w:rPr>
                <w:sz w:val="18"/>
                <w:szCs w:val="18"/>
              </w:rPr>
            </w:pPr>
          </w:p>
          <w:p w14:paraId="54176DD0" w14:textId="77777777" w:rsidR="00F549F5" w:rsidRDefault="00F549F5">
            <w:pPr>
              <w:rPr>
                <w:sz w:val="18"/>
                <w:szCs w:val="18"/>
              </w:rPr>
            </w:pPr>
          </w:p>
          <w:p w14:paraId="21DC9EDA" w14:textId="77777777" w:rsidR="00F549F5" w:rsidRDefault="00F549F5">
            <w:pPr>
              <w:rPr>
                <w:sz w:val="18"/>
                <w:szCs w:val="18"/>
              </w:rPr>
            </w:pPr>
          </w:p>
          <w:p w14:paraId="27C6E651" w14:textId="77777777" w:rsidR="00F549F5" w:rsidRDefault="00F549F5">
            <w:pPr>
              <w:rPr>
                <w:sz w:val="18"/>
                <w:szCs w:val="18"/>
              </w:rPr>
            </w:pPr>
          </w:p>
          <w:p w14:paraId="147E7218" w14:textId="77777777" w:rsidR="00F549F5" w:rsidRDefault="00F549F5">
            <w:pPr>
              <w:rPr>
                <w:sz w:val="18"/>
                <w:szCs w:val="18"/>
              </w:rPr>
            </w:pPr>
          </w:p>
          <w:p w14:paraId="51EBACD4" w14:textId="77777777" w:rsidR="00F549F5" w:rsidRDefault="00F549F5">
            <w:pPr>
              <w:rPr>
                <w:sz w:val="18"/>
                <w:szCs w:val="18"/>
              </w:rPr>
            </w:pPr>
          </w:p>
          <w:p w14:paraId="59521E00" w14:textId="77777777" w:rsidR="00F549F5" w:rsidRDefault="00F549F5">
            <w:pPr>
              <w:rPr>
                <w:sz w:val="18"/>
                <w:szCs w:val="18"/>
              </w:rPr>
            </w:pPr>
          </w:p>
          <w:p w14:paraId="3E55CFCD" w14:textId="77777777" w:rsidR="00F549F5" w:rsidRDefault="00F549F5">
            <w:pPr>
              <w:rPr>
                <w:sz w:val="18"/>
                <w:szCs w:val="18"/>
              </w:rPr>
            </w:pPr>
          </w:p>
          <w:p w14:paraId="7D11B13A" w14:textId="77777777" w:rsidR="00F549F5" w:rsidRDefault="008A52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2AC90265" w14:textId="77777777" w:rsidR="00F549F5" w:rsidRDefault="00F549F5">
            <w:pPr>
              <w:rPr>
                <w:sz w:val="18"/>
                <w:szCs w:val="18"/>
              </w:rPr>
            </w:pPr>
          </w:p>
          <w:p w14:paraId="7C6DAE23" w14:textId="77777777" w:rsidR="00F549F5" w:rsidRDefault="00F549F5">
            <w:pPr>
              <w:rPr>
                <w:sz w:val="18"/>
                <w:szCs w:val="18"/>
              </w:rPr>
            </w:pPr>
          </w:p>
          <w:p w14:paraId="16BE5F91" w14:textId="77777777" w:rsidR="00F549F5" w:rsidRDefault="00F549F5">
            <w:pPr>
              <w:rPr>
                <w:sz w:val="18"/>
                <w:szCs w:val="18"/>
              </w:rPr>
            </w:pPr>
          </w:p>
          <w:p w14:paraId="2064F20E" w14:textId="7FD5092E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8A5211">
              <w:rPr>
                <w:sz w:val="18"/>
                <w:szCs w:val="18"/>
              </w:rPr>
              <w:t xml:space="preserve"> A.1.1.A</w:t>
            </w:r>
          </w:p>
          <w:p w14:paraId="5BA6B549" w14:textId="77777777" w:rsidR="00F549F5" w:rsidRDefault="00F549F5">
            <w:pPr>
              <w:rPr>
                <w:sz w:val="18"/>
                <w:szCs w:val="18"/>
              </w:rPr>
            </w:pPr>
          </w:p>
          <w:p w14:paraId="2585A62F" w14:textId="6434BFDE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8A5211">
              <w:rPr>
                <w:sz w:val="18"/>
                <w:szCs w:val="18"/>
              </w:rPr>
              <w:t>B.1.3.A</w:t>
            </w:r>
          </w:p>
          <w:p w14:paraId="13452BCC" w14:textId="1A075011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8A5211">
              <w:rPr>
                <w:sz w:val="18"/>
                <w:szCs w:val="18"/>
              </w:rPr>
              <w:t>C.1.2.</w:t>
            </w:r>
          </w:p>
          <w:p w14:paraId="5FADF8F7" w14:textId="77777777" w:rsidR="00F549F5" w:rsidRDefault="00F549F5">
            <w:pPr>
              <w:rPr>
                <w:sz w:val="18"/>
                <w:szCs w:val="18"/>
              </w:rPr>
            </w:pPr>
          </w:p>
          <w:p w14:paraId="3034FCFD" w14:textId="77777777" w:rsidR="00F549F5" w:rsidRDefault="00F549F5">
            <w:pPr>
              <w:rPr>
                <w:sz w:val="18"/>
                <w:szCs w:val="18"/>
              </w:rPr>
            </w:pPr>
          </w:p>
          <w:p w14:paraId="7BDA46E8" w14:textId="77777777" w:rsidR="00F549F5" w:rsidRDefault="00F549F5">
            <w:pPr>
              <w:rPr>
                <w:sz w:val="18"/>
                <w:szCs w:val="18"/>
              </w:rPr>
            </w:pPr>
          </w:p>
          <w:p w14:paraId="7FDF19AE" w14:textId="77777777" w:rsidR="00F549F5" w:rsidRDefault="00F549F5">
            <w:pPr>
              <w:rPr>
                <w:sz w:val="18"/>
                <w:szCs w:val="18"/>
              </w:rPr>
            </w:pPr>
          </w:p>
          <w:p w14:paraId="2CE91B87" w14:textId="77777777" w:rsidR="00F549F5" w:rsidRDefault="00F549F5">
            <w:pPr>
              <w:rPr>
                <w:sz w:val="18"/>
                <w:szCs w:val="18"/>
              </w:rPr>
            </w:pPr>
          </w:p>
          <w:p w14:paraId="05D1D281" w14:textId="77777777" w:rsidR="0083714C" w:rsidRDefault="0083714C">
            <w:pPr>
              <w:rPr>
                <w:sz w:val="18"/>
                <w:szCs w:val="18"/>
              </w:rPr>
            </w:pPr>
          </w:p>
          <w:p w14:paraId="5D8544C7" w14:textId="77777777" w:rsidR="00F549F5" w:rsidRDefault="00F549F5">
            <w:pPr>
              <w:rPr>
                <w:sz w:val="18"/>
                <w:szCs w:val="18"/>
              </w:rPr>
            </w:pPr>
          </w:p>
          <w:p w14:paraId="5CAC5CAF" w14:textId="77777777" w:rsidR="00A10088" w:rsidRDefault="00A10088">
            <w:pPr>
              <w:rPr>
                <w:sz w:val="18"/>
                <w:szCs w:val="18"/>
              </w:rPr>
            </w:pPr>
          </w:p>
          <w:p w14:paraId="5B6C8FF9" w14:textId="77777777" w:rsidR="00F549F5" w:rsidRDefault="00F549F5">
            <w:pPr>
              <w:rPr>
                <w:sz w:val="18"/>
                <w:szCs w:val="18"/>
              </w:rPr>
            </w:pPr>
          </w:p>
          <w:p w14:paraId="6EDC1A99" w14:textId="77777777" w:rsidR="00F549F5" w:rsidRDefault="00F549F5">
            <w:pPr>
              <w:rPr>
                <w:sz w:val="18"/>
                <w:szCs w:val="18"/>
              </w:rPr>
            </w:pPr>
          </w:p>
          <w:p w14:paraId="0CF542F1" w14:textId="77777777" w:rsidR="00F549F5" w:rsidRDefault="00F549F5">
            <w:pPr>
              <w:rPr>
                <w:sz w:val="18"/>
                <w:szCs w:val="18"/>
              </w:rPr>
            </w:pPr>
          </w:p>
          <w:p w14:paraId="3815C5A2" w14:textId="77777777" w:rsidR="00F549F5" w:rsidRDefault="00F549F5">
            <w:pPr>
              <w:rPr>
                <w:sz w:val="18"/>
                <w:szCs w:val="18"/>
              </w:rPr>
            </w:pPr>
          </w:p>
          <w:p w14:paraId="364BA687" w14:textId="3E147F8E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8A5211">
              <w:rPr>
                <w:sz w:val="18"/>
                <w:szCs w:val="18"/>
              </w:rPr>
              <w:t xml:space="preserve"> A.1.2.</w:t>
            </w:r>
          </w:p>
          <w:p w14:paraId="0F40583F" w14:textId="400961FF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zdr </w:t>
            </w:r>
            <w:r w:rsidR="008A5211">
              <w:rPr>
                <w:sz w:val="18"/>
                <w:szCs w:val="18"/>
              </w:rPr>
              <w:t>B.1.2.A</w:t>
            </w:r>
          </w:p>
          <w:p w14:paraId="32861C24" w14:textId="77777777" w:rsidR="00F549F5" w:rsidRDefault="00F549F5">
            <w:pPr>
              <w:rPr>
                <w:sz w:val="18"/>
                <w:szCs w:val="18"/>
              </w:rPr>
            </w:pPr>
          </w:p>
          <w:p w14:paraId="5DF24DD8" w14:textId="77777777" w:rsidR="00F549F5" w:rsidRDefault="00F549F5">
            <w:pPr>
              <w:rPr>
                <w:sz w:val="18"/>
                <w:szCs w:val="18"/>
              </w:rPr>
            </w:pPr>
          </w:p>
          <w:p w14:paraId="33A13D39" w14:textId="77777777" w:rsidR="00F549F5" w:rsidRDefault="00F549F5">
            <w:pPr>
              <w:rPr>
                <w:sz w:val="18"/>
                <w:szCs w:val="18"/>
              </w:rPr>
            </w:pPr>
          </w:p>
          <w:p w14:paraId="4BB680CF" w14:textId="77777777" w:rsidR="002E6A36" w:rsidRDefault="002E6A36">
            <w:pPr>
              <w:rPr>
                <w:sz w:val="18"/>
                <w:szCs w:val="18"/>
              </w:rPr>
            </w:pPr>
          </w:p>
          <w:p w14:paraId="33785B85" w14:textId="14767B56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A5211">
              <w:rPr>
                <w:sz w:val="18"/>
                <w:szCs w:val="18"/>
              </w:rPr>
              <w:t>A.1.4.</w:t>
            </w:r>
          </w:p>
          <w:p w14:paraId="2B5BBA62" w14:textId="77777777" w:rsidR="00F549F5" w:rsidRDefault="00F549F5">
            <w:pPr>
              <w:rPr>
                <w:sz w:val="18"/>
                <w:szCs w:val="18"/>
              </w:rPr>
            </w:pPr>
          </w:p>
          <w:p w14:paraId="790A1CDC" w14:textId="77777777" w:rsidR="00F549F5" w:rsidRDefault="00F549F5">
            <w:pPr>
              <w:rPr>
                <w:sz w:val="18"/>
                <w:szCs w:val="18"/>
              </w:rPr>
            </w:pPr>
          </w:p>
          <w:p w14:paraId="14022D45" w14:textId="77777777" w:rsidR="00F549F5" w:rsidRDefault="00F549F5">
            <w:pPr>
              <w:rPr>
                <w:sz w:val="18"/>
                <w:szCs w:val="18"/>
              </w:rPr>
            </w:pPr>
          </w:p>
          <w:p w14:paraId="328F6198" w14:textId="77777777" w:rsidR="00F549F5" w:rsidRDefault="00F549F5">
            <w:pPr>
              <w:rPr>
                <w:sz w:val="18"/>
                <w:szCs w:val="18"/>
              </w:rPr>
            </w:pPr>
          </w:p>
          <w:p w14:paraId="419FE088" w14:textId="77777777" w:rsidR="00F549F5" w:rsidRDefault="00F549F5">
            <w:pPr>
              <w:rPr>
                <w:sz w:val="18"/>
                <w:szCs w:val="18"/>
              </w:rPr>
            </w:pPr>
          </w:p>
          <w:p w14:paraId="2D7592DB" w14:textId="77777777" w:rsidR="00F549F5" w:rsidRDefault="00F549F5">
            <w:pPr>
              <w:rPr>
                <w:sz w:val="18"/>
                <w:szCs w:val="18"/>
              </w:rPr>
            </w:pPr>
          </w:p>
          <w:p w14:paraId="128FA00C" w14:textId="77777777" w:rsidR="00F549F5" w:rsidRDefault="00F549F5">
            <w:pPr>
              <w:rPr>
                <w:sz w:val="18"/>
                <w:szCs w:val="18"/>
              </w:rPr>
            </w:pPr>
          </w:p>
          <w:p w14:paraId="2AFBA096" w14:textId="77777777" w:rsidR="00F549F5" w:rsidRDefault="00F549F5">
            <w:pPr>
              <w:rPr>
                <w:sz w:val="18"/>
                <w:szCs w:val="18"/>
              </w:rPr>
            </w:pPr>
          </w:p>
          <w:p w14:paraId="124C6520" w14:textId="77777777" w:rsidR="00F549F5" w:rsidRDefault="00F549F5">
            <w:pPr>
              <w:rPr>
                <w:sz w:val="18"/>
                <w:szCs w:val="18"/>
              </w:rPr>
            </w:pPr>
          </w:p>
          <w:p w14:paraId="17D02CCF" w14:textId="77777777" w:rsidR="00F549F5" w:rsidRDefault="00F549F5">
            <w:pPr>
              <w:rPr>
                <w:sz w:val="18"/>
                <w:szCs w:val="18"/>
              </w:rPr>
            </w:pPr>
          </w:p>
          <w:p w14:paraId="2853ACCF" w14:textId="77777777" w:rsidR="00F549F5" w:rsidRDefault="00F549F5">
            <w:pPr>
              <w:rPr>
                <w:sz w:val="18"/>
                <w:szCs w:val="18"/>
              </w:rPr>
            </w:pPr>
          </w:p>
          <w:p w14:paraId="2D19501A" w14:textId="77777777" w:rsidR="00F549F5" w:rsidRDefault="00F549F5">
            <w:pPr>
              <w:rPr>
                <w:sz w:val="18"/>
                <w:szCs w:val="18"/>
              </w:rPr>
            </w:pPr>
          </w:p>
          <w:p w14:paraId="3F22B330" w14:textId="77777777" w:rsidR="00F549F5" w:rsidRDefault="00F549F5">
            <w:pPr>
              <w:rPr>
                <w:sz w:val="18"/>
                <w:szCs w:val="18"/>
              </w:rPr>
            </w:pPr>
          </w:p>
          <w:p w14:paraId="314105B1" w14:textId="77777777" w:rsidR="00F549F5" w:rsidRDefault="00F549F5">
            <w:pPr>
              <w:rPr>
                <w:sz w:val="18"/>
                <w:szCs w:val="18"/>
              </w:rPr>
            </w:pPr>
          </w:p>
          <w:p w14:paraId="26841532" w14:textId="77777777" w:rsidR="00F549F5" w:rsidRDefault="00F549F5">
            <w:pPr>
              <w:rPr>
                <w:sz w:val="18"/>
                <w:szCs w:val="18"/>
              </w:rPr>
            </w:pPr>
          </w:p>
          <w:p w14:paraId="342DD3FD" w14:textId="0F6ACB90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A5211">
              <w:rPr>
                <w:sz w:val="18"/>
                <w:szCs w:val="18"/>
              </w:rPr>
              <w:t>A.1.4.</w:t>
            </w:r>
          </w:p>
          <w:p w14:paraId="5D2A6CEC" w14:textId="77777777" w:rsidR="00F549F5" w:rsidRDefault="00F549F5">
            <w:pPr>
              <w:rPr>
                <w:sz w:val="18"/>
                <w:szCs w:val="18"/>
              </w:rPr>
            </w:pPr>
          </w:p>
          <w:p w14:paraId="3FA175AC" w14:textId="77777777" w:rsidR="00F549F5" w:rsidRDefault="00F549F5">
            <w:pPr>
              <w:rPr>
                <w:sz w:val="18"/>
                <w:szCs w:val="18"/>
              </w:rPr>
            </w:pPr>
          </w:p>
          <w:p w14:paraId="302C1C74" w14:textId="6423026E" w:rsidR="002E6A36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E6A36">
              <w:rPr>
                <w:sz w:val="18"/>
                <w:szCs w:val="18"/>
              </w:rPr>
              <w:t xml:space="preserve"> A.1.2.</w:t>
            </w:r>
          </w:p>
          <w:p w14:paraId="274C673B" w14:textId="77777777" w:rsidR="002E6A36" w:rsidRDefault="002E6A36">
            <w:pPr>
              <w:rPr>
                <w:sz w:val="18"/>
                <w:szCs w:val="18"/>
              </w:rPr>
            </w:pPr>
          </w:p>
          <w:p w14:paraId="39211B26" w14:textId="77777777" w:rsidR="002E6A36" w:rsidRDefault="002E6A36">
            <w:pPr>
              <w:rPr>
                <w:sz w:val="18"/>
                <w:szCs w:val="18"/>
              </w:rPr>
            </w:pPr>
          </w:p>
          <w:p w14:paraId="461B5D0B" w14:textId="77777777" w:rsidR="00F549F5" w:rsidRDefault="00F549F5">
            <w:pPr>
              <w:rPr>
                <w:sz w:val="18"/>
                <w:szCs w:val="18"/>
              </w:rPr>
            </w:pPr>
          </w:p>
          <w:p w14:paraId="22CD397A" w14:textId="734077CE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A5211">
              <w:rPr>
                <w:sz w:val="18"/>
                <w:szCs w:val="18"/>
              </w:rPr>
              <w:t>B.1.2.</w:t>
            </w:r>
          </w:p>
          <w:p w14:paraId="3622C5ED" w14:textId="77777777" w:rsidR="0083714C" w:rsidRDefault="0083714C">
            <w:pPr>
              <w:rPr>
                <w:sz w:val="18"/>
                <w:szCs w:val="18"/>
              </w:rPr>
            </w:pPr>
          </w:p>
          <w:p w14:paraId="6F0FEF4F" w14:textId="77777777" w:rsidR="0083714C" w:rsidRDefault="0083714C">
            <w:pPr>
              <w:rPr>
                <w:sz w:val="18"/>
                <w:szCs w:val="18"/>
              </w:rPr>
            </w:pPr>
          </w:p>
          <w:p w14:paraId="515C9E36" w14:textId="77777777" w:rsidR="0083714C" w:rsidRDefault="0083714C">
            <w:pPr>
              <w:rPr>
                <w:sz w:val="18"/>
                <w:szCs w:val="18"/>
              </w:rPr>
            </w:pPr>
          </w:p>
          <w:p w14:paraId="692E68D6" w14:textId="77777777" w:rsidR="0083714C" w:rsidRDefault="0083714C">
            <w:pPr>
              <w:rPr>
                <w:sz w:val="18"/>
                <w:szCs w:val="18"/>
              </w:rPr>
            </w:pPr>
          </w:p>
          <w:p w14:paraId="3478D72C" w14:textId="77777777" w:rsidR="0083714C" w:rsidRDefault="0083714C">
            <w:pPr>
              <w:rPr>
                <w:sz w:val="18"/>
                <w:szCs w:val="18"/>
              </w:rPr>
            </w:pPr>
          </w:p>
          <w:p w14:paraId="1AE38F60" w14:textId="77777777" w:rsidR="0083714C" w:rsidRDefault="0083714C">
            <w:pPr>
              <w:rPr>
                <w:sz w:val="18"/>
                <w:szCs w:val="18"/>
              </w:rPr>
            </w:pPr>
          </w:p>
          <w:p w14:paraId="270007EE" w14:textId="590FC025" w:rsidR="0083714C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A5211">
              <w:rPr>
                <w:sz w:val="18"/>
                <w:szCs w:val="18"/>
              </w:rPr>
              <w:t>A.1.4.</w:t>
            </w:r>
          </w:p>
          <w:p w14:paraId="473CF5D3" w14:textId="77777777" w:rsidR="00F549F5" w:rsidRDefault="00F549F5">
            <w:pPr>
              <w:rPr>
                <w:sz w:val="18"/>
                <w:szCs w:val="18"/>
              </w:rPr>
            </w:pPr>
          </w:p>
          <w:p w14:paraId="08AF7A9E" w14:textId="77777777" w:rsidR="00F549F5" w:rsidRDefault="00F549F5">
            <w:pPr>
              <w:rPr>
                <w:sz w:val="18"/>
                <w:szCs w:val="18"/>
              </w:rPr>
            </w:pPr>
          </w:p>
          <w:p w14:paraId="4EFFC681" w14:textId="77777777" w:rsidR="002E6A36" w:rsidRDefault="002E6A36">
            <w:pPr>
              <w:rPr>
                <w:sz w:val="18"/>
                <w:szCs w:val="18"/>
              </w:rPr>
            </w:pPr>
          </w:p>
          <w:p w14:paraId="456F2B2A" w14:textId="77777777" w:rsidR="00F549F5" w:rsidRDefault="00F549F5">
            <w:pPr>
              <w:rPr>
                <w:sz w:val="18"/>
                <w:szCs w:val="18"/>
              </w:rPr>
            </w:pPr>
          </w:p>
          <w:p w14:paraId="54D7BE1A" w14:textId="798EB093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A5211">
              <w:rPr>
                <w:sz w:val="18"/>
                <w:szCs w:val="18"/>
              </w:rPr>
              <w:t>A.1.2.</w:t>
            </w:r>
          </w:p>
          <w:p w14:paraId="73A4CF19" w14:textId="2E3E8143" w:rsidR="00F549F5" w:rsidRDefault="00C168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8A5211">
              <w:rPr>
                <w:sz w:val="18"/>
                <w:szCs w:val="18"/>
              </w:rPr>
              <w:t xml:space="preserve"> C.1.1.</w:t>
            </w:r>
          </w:p>
          <w:p w14:paraId="14A9E241" w14:textId="77777777" w:rsidR="00F549F5" w:rsidRDefault="00F549F5">
            <w:pPr>
              <w:rPr>
                <w:sz w:val="18"/>
                <w:szCs w:val="18"/>
              </w:rPr>
            </w:pPr>
          </w:p>
          <w:p w14:paraId="545987F1" w14:textId="77777777" w:rsidR="00F549F5" w:rsidRDefault="00F549F5">
            <w:pPr>
              <w:rPr>
                <w:sz w:val="18"/>
                <w:szCs w:val="18"/>
              </w:rPr>
            </w:pPr>
          </w:p>
          <w:p w14:paraId="09C10876" w14:textId="77777777" w:rsidR="00F549F5" w:rsidRDefault="00F549F5">
            <w:pPr>
              <w:rPr>
                <w:sz w:val="18"/>
                <w:szCs w:val="18"/>
              </w:rPr>
            </w:pPr>
          </w:p>
          <w:p w14:paraId="4D6E5D86" w14:textId="77777777" w:rsidR="00F549F5" w:rsidRPr="00C208B7" w:rsidRDefault="00F549F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E06C289" w14:textId="77777777" w:rsidR="005418F8" w:rsidRDefault="005418F8">
            <w:pPr>
              <w:rPr>
                <w:sz w:val="18"/>
                <w:szCs w:val="18"/>
              </w:rPr>
            </w:pPr>
          </w:p>
          <w:p w14:paraId="0461C7FB" w14:textId="77777777" w:rsidR="00A10088" w:rsidRDefault="00A10088">
            <w:pPr>
              <w:rPr>
                <w:sz w:val="18"/>
                <w:szCs w:val="18"/>
              </w:rPr>
            </w:pPr>
          </w:p>
          <w:p w14:paraId="3641A33A" w14:textId="77777777" w:rsidR="00A10088" w:rsidRDefault="00A10088">
            <w:pPr>
              <w:rPr>
                <w:sz w:val="18"/>
                <w:szCs w:val="18"/>
              </w:rPr>
            </w:pPr>
          </w:p>
          <w:p w14:paraId="0F1FC702" w14:textId="77777777" w:rsidR="00A10088" w:rsidRDefault="00A10088">
            <w:pPr>
              <w:rPr>
                <w:sz w:val="18"/>
                <w:szCs w:val="18"/>
              </w:rPr>
            </w:pPr>
          </w:p>
          <w:p w14:paraId="51225086" w14:textId="77777777" w:rsidR="00A10088" w:rsidRDefault="00A10088">
            <w:pPr>
              <w:rPr>
                <w:sz w:val="18"/>
                <w:szCs w:val="18"/>
              </w:rPr>
            </w:pPr>
          </w:p>
          <w:p w14:paraId="2C77F262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09A5AF1" w14:textId="77777777" w:rsidR="00A10088" w:rsidRDefault="00A10088">
            <w:pPr>
              <w:rPr>
                <w:sz w:val="18"/>
                <w:szCs w:val="18"/>
              </w:rPr>
            </w:pPr>
          </w:p>
          <w:p w14:paraId="0C9F9204" w14:textId="77777777" w:rsidR="00A10088" w:rsidRDefault="00A10088">
            <w:pPr>
              <w:rPr>
                <w:sz w:val="18"/>
                <w:szCs w:val="18"/>
              </w:rPr>
            </w:pPr>
          </w:p>
          <w:p w14:paraId="60B15B59" w14:textId="77777777" w:rsidR="00A10088" w:rsidRDefault="00A10088">
            <w:pPr>
              <w:rPr>
                <w:sz w:val="18"/>
                <w:szCs w:val="18"/>
              </w:rPr>
            </w:pPr>
          </w:p>
          <w:p w14:paraId="0F0A5282" w14:textId="77777777" w:rsidR="00A10088" w:rsidRDefault="00A10088">
            <w:pPr>
              <w:rPr>
                <w:sz w:val="18"/>
                <w:szCs w:val="18"/>
              </w:rPr>
            </w:pPr>
          </w:p>
          <w:p w14:paraId="1A0BEB4B" w14:textId="77777777" w:rsidR="00A10088" w:rsidRDefault="00A10088">
            <w:pPr>
              <w:rPr>
                <w:sz w:val="18"/>
                <w:szCs w:val="18"/>
              </w:rPr>
            </w:pPr>
          </w:p>
          <w:p w14:paraId="564E5A36" w14:textId="77777777" w:rsidR="00A10088" w:rsidRDefault="00A10088">
            <w:pPr>
              <w:rPr>
                <w:sz w:val="18"/>
                <w:szCs w:val="18"/>
              </w:rPr>
            </w:pPr>
          </w:p>
          <w:p w14:paraId="16E7ABC7" w14:textId="77777777" w:rsidR="00A10088" w:rsidRDefault="00A10088">
            <w:pPr>
              <w:rPr>
                <w:sz w:val="18"/>
                <w:szCs w:val="18"/>
              </w:rPr>
            </w:pPr>
          </w:p>
          <w:p w14:paraId="50B5A2D2" w14:textId="77777777" w:rsidR="00A10088" w:rsidRDefault="00A10088">
            <w:pPr>
              <w:rPr>
                <w:sz w:val="18"/>
                <w:szCs w:val="18"/>
              </w:rPr>
            </w:pPr>
          </w:p>
          <w:p w14:paraId="63342E99" w14:textId="77777777" w:rsidR="00A10088" w:rsidRDefault="00A10088">
            <w:pPr>
              <w:rPr>
                <w:sz w:val="18"/>
                <w:szCs w:val="18"/>
              </w:rPr>
            </w:pPr>
          </w:p>
          <w:p w14:paraId="63EC9B64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712362E" w14:textId="77777777" w:rsidR="00A10088" w:rsidRDefault="00A10088">
            <w:pPr>
              <w:rPr>
                <w:sz w:val="18"/>
                <w:szCs w:val="18"/>
              </w:rPr>
            </w:pPr>
          </w:p>
          <w:p w14:paraId="60B536EF" w14:textId="77777777" w:rsidR="00A10088" w:rsidRDefault="00A10088">
            <w:pPr>
              <w:rPr>
                <w:sz w:val="18"/>
                <w:szCs w:val="18"/>
              </w:rPr>
            </w:pPr>
          </w:p>
          <w:p w14:paraId="23095FD1" w14:textId="77777777" w:rsidR="00A10088" w:rsidRDefault="00A10088">
            <w:pPr>
              <w:rPr>
                <w:sz w:val="18"/>
                <w:szCs w:val="18"/>
              </w:rPr>
            </w:pPr>
          </w:p>
          <w:p w14:paraId="39ADAB78" w14:textId="77777777" w:rsidR="00A10088" w:rsidRDefault="00A10088">
            <w:pPr>
              <w:rPr>
                <w:sz w:val="18"/>
                <w:szCs w:val="18"/>
              </w:rPr>
            </w:pPr>
          </w:p>
          <w:p w14:paraId="5697EC90" w14:textId="77777777" w:rsidR="00A10088" w:rsidRDefault="00A10088">
            <w:pPr>
              <w:rPr>
                <w:sz w:val="18"/>
                <w:szCs w:val="18"/>
              </w:rPr>
            </w:pPr>
          </w:p>
          <w:p w14:paraId="1D5B4594" w14:textId="77777777" w:rsidR="00A10088" w:rsidRDefault="00A10088">
            <w:pPr>
              <w:rPr>
                <w:sz w:val="18"/>
                <w:szCs w:val="18"/>
              </w:rPr>
            </w:pPr>
          </w:p>
          <w:p w14:paraId="5188FC81" w14:textId="77777777" w:rsidR="00A10088" w:rsidRDefault="00A10088">
            <w:pPr>
              <w:rPr>
                <w:sz w:val="18"/>
                <w:szCs w:val="18"/>
              </w:rPr>
            </w:pPr>
          </w:p>
          <w:p w14:paraId="0F4BD47B" w14:textId="77777777" w:rsidR="00A10088" w:rsidRDefault="00A10088">
            <w:pPr>
              <w:rPr>
                <w:sz w:val="18"/>
                <w:szCs w:val="18"/>
              </w:rPr>
            </w:pPr>
          </w:p>
          <w:p w14:paraId="6B233092" w14:textId="77777777" w:rsidR="00A10088" w:rsidRDefault="00A10088">
            <w:pPr>
              <w:rPr>
                <w:sz w:val="18"/>
                <w:szCs w:val="18"/>
              </w:rPr>
            </w:pPr>
          </w:p>
          <w:p w14:paraId="400B5297" w14:textId="77777777" w:rsidR="00A10088" w:rsidRDefault="00A10088">
            <w:pPr>
              <w:rPr>
                <w:sz w:val="18"/>
                <w:szCs w:val="18"/>
              </w:rPr>
            </w:pPr>
          </w:p>
          <w:p w14:paraId="0D6C46F2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DEA6E76" w14:textId="77777777" w:rsidR="00A10088" w:rsidRDefault="00A10088">
            <w:pPr>
              <w:rPr>
                <w:sz w:val="18"/>
                <w:szCs w:val="18"/>
              </w:rPr>
            </w:pPr>
          </w:p>
          <w:p w14:paraId="759C4F59" w14:textId="77777777" w:rsidR="00A10088" w:rsidRDefault="00A10088">
            <w:pPr>
              <w:rPr>
                <w:sz w:val="18"/>
                <w:szCs w:val="18"/>
              </w:rPr>
            </w:pPr>
          </w:p>
          <w:p w14:paraId="089D092A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0B753F3E" w14:textId="77777777" w:rsidR="00A10088" w:rsidRDefault="00A10088">
            <w:pPr>
              <w:rPr>
                <w:sz w:val="18"/>
                <w:szCs w:val="18"/>
              </w:rPr>
            </w:pPr>
          </w:p>
          <w:p w14:paraId="2C07DCBB" w14:textId="77777777" w:rsidR="00A10088" w:rsidRDefault="00A10088">
            <w:pPr>
              <w:rPr>
                <w:sz w:val="18"/>
                <w:szCs w:val="18"/>
              </w:rPr>
            </w:pPr>
          </w:p>
          <w:p w14:paraId="44ABB60B" w14:textId="77777777" w:rsidR="00A10088" w:rsidRDefault="00A10088">
            <w:pPr>
              <w:rPr>
                <w:sz w:val="18"/>
                <w:szCs w:val="18"/>
              </w:rPr>
            </w:pPr>
          </w:p>
          <w:p w14:paraId="0A73A21C" w14:textId="77777777" w:rsidR="00A10088" w:rsidRDefault="00A10088">
            <w:pPr>
              <w:rPr>
                <w:sz w:val="18"/>
                <w:szCs w:val="18"/>
              </w:rPr>
            </w:pPr>
          </w:p>
          <w:p w14:paraId="111EC50C" w14:textId="77777777" w:rsidR="00A10088" w:rsidRDefault="00A10088">
            <w:pPr>
              <w:rPr>
                <w:sz w:val="18"/>
                <w:szCs w:val="18"/>
              </w:rPr>
            </w:pPr>
          </w:p>
          <w:p w14:paraId="647A0BAA" w14:textId="77777777" w:rsidR="0083714C" w:rsidRDefault="0083714C">
            <w:pPr>
              <w:rPr>
                <w:sz w:val="18"/>
                <w:szCs w:val="18"/>
              </w:rPr>
            </w:pPr>
          </w:p>
          <w:p w14:paraId="391E5C57" w14:textId="77777777" w:rsidR="00A10088" w:rsidRDefault="00A10088">
            <w:pPr>
              <w:rPr>
                <w:sz w:val="18"/>
                <w:szCs w:val="18"/>
              </w:rPr>
            </w:pPr>
          </w:p>
          <w:p w14:paraId="5CC93871" w14:textId="77777777" w:rsidR="00A10088" w:rsidRDefault="00A10088">
            <w:pPr>
              <w:rPr>
                <w:sz w:val="18"/>
                <w:szCs w:val="18"/>
              </w:rPr>
            </w:pPr>
          </w:p>
          <w:p w14:paraId="2E8721CA" w14:textId="77777777" w:rsidR="00A10088" w:rsidRDefault="00A10088">
            <w:pPr>
              <w:rPr>
                <w:sz w:val="18"/>
                <w:szCs w:val="18"/>
              </w:rPr>
            </w:pPr>
          </w:p>
          <w:p w14:paraId="11281AF4" w14:textId="77777777" w:rsidR="00A10088" w:rsidRDefault="00A10088">
            <w:pPr>
              <w:rPr>
                <w:sz w:val="18"/>
                <w:szCs w:val="18"/>
              </w:rPr>
            </w:pPr>
          </w:p>
          <w:p w14:paraId="4A9EAA94" w14:textId="77777777" w:rsidR="00A10088" w:rsidRDefault="00A10088">
            <w:pPr>
              <w:rPr>
                <w:sz w:val="18"/>
                <w:szCs w:val="18"/>
              </w:rPr>
            </w:pPr>
          </w:p>
          <w:p w14:paraId="4402C27D" w14:textId="77777777" w:rsidR="00A10088" w:rsidRDefault="00A10088">
            <w:pPr>
              <w:rPr>
                <w:sz w:val="18"/>
                <w:szCs w:val="18"/>
              </w:rPr>
            </w:pPr>
          </w:p>
          <w:p w14:paraId="38EBFD44" w14:textId="77777777" w:rsidR="00A10088" w:rsidRDefault="00A10088">
            <w:pPr>
              <w:rPr>
                <w:sz w:val="18"/>
                <w:szCs w:val="18"/>
              </w:rPr>
            </w:pPr>
          </w:p>
          <w:p w14:paraId="505FFAF6" w14:textId="77777777" w:rsidR="00A10088" w:rsidRDefault="00A10088">
            <w:pPr>
              <w:rPr>
                <w:sz w:val="18"/>
                <w:szCs w:val="18"/>
              </w:rPr>
            </w:pPr>
          </w:p>
          <w:p w14:paraId="0D2B805E" w14:textId="77777777" w:rsidR="00A10088" w:rsidRDefault="00A10088">
            <w:pPr>
              <w:rPr>
                <w:sz w:val="18"/>
                <w:szCs w:val="18"/>
              </w:rPr>
            </w:pPr>
          </w:p>
          <w:p w14:paraId="58E8572F" w14:textId="77777777" w:rsidR="00A10088" w:rsidRDefault="00A10088">
            <w:pPr>
              <w:rPr>
                <w:sz w:val="18"/>
                <w:szCs w:val="18"/>
              </w:rPr>
            </w:pPr>
          </w:p>
          <w:p w14:paraId="64659963" w14:textId="77777777" w:rsidR="00A10088" w:rsidRDefault="00A10088">
            <w:pPr>
              <w:rPr>
                <w:sz w:val="18"/>
                <w:szCs w:val="18"/>
              </w:rPr>
            </w:pPr>
          </w:p>
          <w:p w14:paraId="28BA59B6" w14:textId="77777777" w:rsidR="00A10088" w:rsidRDefault="00A10088">
            <w:pPr>
              <w:rPr>
                <w:sz w:val="18"/>
                <w:szCs w:val="18"/>
              </w:rPr>
            </w:pPr>
          </w:p>
          <w:p w14:paraId="1010606E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F50101C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1D86EC33" w14:textId="77777777" w:rsidR="00A10088" w:rsidRDefault="00A10088">
            <w:pPr>
              <w:rPr>
                <w:sz w:val="18"/>
                <w:szCs w:val="18"/>
              </w:rPr>
            </w:pPr>
          </w:p>
          <w:p w14:paraId="5C2014D3" w14:textId="77777777" w:rsidR="00A10088" w:rsidRDefault="00A10088">
            <w:pPr>
              <w:rPr>
                <w:sz w:val="18"/>
                <w:szCs w:val="18"/>
              </w:rPr>
            </w:pPr>
          </w:p>
          <w:p w14:paraId="55CBDA9D" w14:textId="77777777" w:rsidR="00A10088" w:rsidRDefault="00A10088">
            <w:pPr>
              <w:rPr>
                <w:sz w:val="18"/>
                <w:szCs w:val="18"/>
              </w:rPr>
            </w:pPr>
          </w:p>
          <w:p w14:paraId="088E8B76" w14:textId="77777777" w:rsidR="00A10088" w:rsidRDefault="00A10088">
            <w:pPr>
              <w:rPr>
                <w:sz w:val="18"/>
                <w:szCs w:val="18"/>
              </w:rPr>
            </w:pPr>
          </w:p>
          <w:p w14:paraId="5F88D9D9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201A4B93" w14:textId="77777777" w:rsidR="00A10088" w:rsidRDefault="00A10088">
            <w:pPr>
              <w:rPr>
                <w:sz w:val="18"/>
                <w:szCs w:val="18"/>
              </w:rPr>
            </w:pPr>
          </w:p>
          <w:p w14:paraId="2BD215E7" w14:textId="77777777" w:rsidR="00A10088" w:rsidRDefault="00A10088">
            <w:pPr>
              <w:rPr>
                <w:sz w:val="18"/>
                <w:szCs w:val="18"/>
              </w:rPr>
            </w:pPr>
          </w:p>
          <w:p w14:paraId="359F0E0B" w14:textId="77777777" w:rsidR="00A10088" w:rsidRDefault="00A10088">
            <w:pPr>
              <w:rPr>
                <w:sz w:val="18"/>
                <w:szCs w:val="18"/>
              </w:rPr>
            </w:pPr>
          </w:p>
          <w:p w14:paraId="31EA8EA5" w14:textId="77777777" w:rsidR="00A10088" w:rsidRDefault="00A10088">
            <w:pPr>
              <w:rPr>
                <w:sz w:val="18"/>
                <w:szCs w:val="18"/>
              </w:rPr>
            </w:pPr>
          </w:p>
          <w:p w14:paraId="0E6F10D5" w14:textId="77777777" w:rsidR="00A10088" w:rsidRDefault="00A10088">
            <w:pPr>
              <w:rPr>
                <w:sz w:val="18"/>
                <w:szCs w:val="18"/>
              </w:rPr>
            </w:pPr>
          </w:p>
          <w:p w14:paraId="55E57A65" w14:textId="77777777" w:rsidR="00A10088" w:rsidRDefault="00A10088">
            <w:pPr>
              <w:rPr>
                <w:sz w:val="18"/>
                <w:szCs w:val="18"/>
              </w:rPr>
            </w:pPr>
          </w:p>
          <w:p w14:paraId="5F954550" w14:textId="77777777" w:rsidR="00A10088" w:rsidRDefault="00A10088">
            <w:pPr>
              <w:rPr>
                <w:sz w:val="18"/>
                <w:szCs w:val="18"/>
              </w:rPr>
            </w:pPr>
          </w:p>
          <w:p w14:paraId="7C90F8FB" w14:textId="77777777" w:rsidR="00A10088" w:rsidRDefault="00A10088">
            <w:pPr>
              <w:rPr>
                <w:sz w:val="18"/>
                <w:szCs w:val="18"/>
              </w:rPr>
            </w:pPr>
          </w:p>
          <w:p w14:paraId="60ACBD1A" w14:textId="77777777" w:rsidR="00A10088" w:rsidRDefault="00A10088">
            <w:pPr>
              <w:rPr>
                <w:sz w:val="18"/>
                <w:szCs w:val="18"/>
              </w:rPr>
            </w:pPr>
          </w:p>
          <w:p w14:paraId="5DDF7B77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1906915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C1C3732" w14:textId="77777777" w:rsidR="00A10088" w:rsidRDefault="00A10088">
            <w:pPr>
              <w:rPr>
                <w:sz w:val="18"/>
                <w:szCs w:val="18"/>
              </w:rPr>
            </w:pPr>
          </w:p>
          <w:p w14:paraId="617E80EF" w14:textId="77777777" w:rsidR="00A10088" w:rsidRDefault="00A10088">
            <w:pPr>
              <w:rPr>
                <w:sz w:val="18"/>
                <w:szCs w:val="18"/>
              </w:rPr>
            </w:pPr>
          </w:p>
          <w:p w14:paraId="4D252FC2" w14:textId="77777777" w:rsidR="00A10088" w:rsidRDefault="00A10088">
            <w:pPr>
              <w:rPr>
                <w:sz w:val="18"/>
                <w:szCs w:val="18"/>
              </w:rPr>
            </w:pPr>
          </w:p>
          <w:p w14:paraId="26A604A3" w14:textId="77777777" w:rsidR="002E6A36" w:rsidRDefault="002E6A36">
            <w:pPr>
              <w:rPr>
                <w:sz w:val="18"/>
                <w:szCs w:val="18"/>
              </w:rPr>
            </w:pPr>
          </w:p>
          <w:p w14:paraId="4A0CAEEA" w14:textId="77777777" w:rsidR="002E6A36" w:rsidRDefault="002E6A36">
            <w:pPr>
              <w:rPr>
                <w:sz w:val="18"/>
                <w:szCs w:val="18"/>
              </w:rPr>
            </w:pPr>
          </w:p>
          <w:p w14:paraId="639F2EB5" w14:textId="77777777" w:rsidR="002E6A36" w:rsidRDefault="002E6A36">
            <w:pPr>
              <w:rPr>
                <w:sz w:val="18"/>
                <w:szCs w:val="18"/>
              </w:rPr>
            </w:pPr>
          </w:p>
          <w:p w14:paraId="6CCFBE94" w14:textId="77777777" w:rsidR="00A10088" w:rsidRDefault="00A10088">
            <w:pPr>
              <w:rPr>
                <w:sz w:val="18"/>
                <w:szCs w:val="18"/>
              </w:rPr>
            </w:pPr>
          </w:p>
          <w:p w14:paraId="78CF1206" w14:textId="77777777" w:rsidR="0083714C" w:rsidRDefault="0083714C">
            <w:pPr>
              <w:rPr>
                <w:sz w:val="18"/>
                <w:szCs w:val="18"/>
              </w:rPr>
            </w:pPr>
          </w:p>
          <w:p w14:paraId="3AF35D80" w14:textId="77777777" w:rsidR="0083714C" w:rsidRDefault="0083714C">
            <w:pPr>
              <w:rPr>
                <w:sz w:val="18"/>
                <w:szCs w:val="18"/>
              </w:rPr>
            </w:pPr>
          </w:p>
          <w:p w14:paraId="2556D1F1" w14:textId="77777777" w:rsidR="0083714C" w:rsidRDefault="0083714C">
            <w:pPr>
              <w:rPr>
                <w:sz w:val="18"/>
                <w:szCs w:val="18"/>
              </w:rPr>
            </w:pPr>
          </w:p>
          <w:p w14:paraId="0EC0C73F" w14:textId="77777777" w:rsidR="0083714C" w:rsidRDefault="0083714C">
            <w:pPr>
              <w:rPr>
                <w:sz w:val="18"/>
                <w:szCs w:val="18"/>
              </w:rPr>
            </w:pPr>
          </w:p>
          <w:p w14:paraId="14A87450" w14:textId="77777777" w:rsidR="00A10088" w:rsidRDefault="00A10088">
            <w:pPr>
              <w:rPr>
                <w:sz w:val="18"/>
                <w:szCs w:val="18"/>
              </w:rPr>
            </w:pPr>
          </w:p>
          <w:p w14:paraId="1D82CBED" w14:textId="77777777" w:rsidR="00FA0820" w:rsidRDefault="00FA0820" w:rsidP="00FA0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DD5F2AD" w14:textId="77777777" w:rsidR="00A10088" w:rsidRDefault="00FA08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53CBBDCC" w14:textId="77777777" w:rsidR="00A10088" w:rsidRDefault="00A10088">
            <w:pPr>
              <w:rPr>
                <w:sz w:val="18"/>
                <w:szCs w:val="18"/>
              </w:rPr>
            </w:pPr>
          </w:p>
          <w:p w14:paraId="4A3D2AFA" w14:textId="77777777" w:rsidR="002E6A36" w:rsidRDefault="002E6A36">
            <w:pPr>
              <w:rPr>
                <w:sz w:val="18"/>
                <w:szCs w:val="18"/>
              </w:rPr>
            </w:pPr>
          </w:p>
          <w:p w14:paraId="27A699EE" w14:textId="77777777" w:rsidR="00A10088" w:rsidRDefault="00A10088">
            <w:pPr>
              <w:rPr>
                <w:sz w:val="18"/>
                <w:szCs w:val="18"/>
              </w:rPr>
            </w:pPr>
          </w:p>
          <w:p w14:paraId="3D6C0286" w14:textId="77777777" w:rsidR="00A10088" w:rsidRDefault="00A10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3A997F5" w14:textId="77777777" w:rsidR="00A10088" w:rsidRDefault="00A10088">
            <w:pPr>
              <w:rPr>
                <w:sz w:val="18"/>
                <w:szCs w:val="18"/>
              </w:rPr>
            </w:pPr>
          </w:p>
          <w:p w14:paraId="4C378492" w14:textId="77777777" w:rsidR="00A10088" w:rsidRDefault="00A10088">
            <w:pPr>
              <w:rPr>
                <w:sz w:val="18"/>
                <w:szCs w:val="18"/>
              </w:rPr>
            </w:pPr>
          </w:p>
          <w:p w14:paraId="08E5A48B" w14:textId="77777777" w:rsidR="00A10088" w:rsidRDefault="00A10088">
            <w:pPr>
              <w:rPr>
                <w:sz w:val="18"/>
                <w:szCs w:val="18"/>
              </w:rPr>
            </w:pPr>
          </w:p>
          <w:p w14:paraId="6CE61141" w14:textId="77777777" w:rsidR="00A10088" w:rsidRPr="00C208B7" w:rsidRDefault="00A10088" w:rsidP="00A10088">
            <w:pPr>
              <w:rPr>
                <w:sz w:val="18"/>
                <w:szCs w:val="18"/>
              </w:rPr>
            </w:pPr>
          </w:p>
        </w:tc>
      </w:tr>
      <w:tr w:rsidR="00E43550" w:rsidRPr="00C208B7" w14:paraId="412C92D1" w14:textId="77777777" w:rsidTr="0011191E">
        <w:tc>
          <w:tcPr>
            <w:tcW w:w="6516" w:type="dxa"/>
            <w:gridSpan w:val="4"/>
          </w:tcPr>
          <w:p w14:paraId="5B993216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F236257" w14:textId="77777777" w:rsidR="00FC4E3C" w:rsidRDefault="00FC4E3C" w:rsidP="00FC4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MOGU TIJELOM?</w:t>
            </w:r>
          </w:p>
          <w:p w14:paraId="2B80701C" w14:textId="77777777" w:rsidR="00FC4E3C" w:rsidRDefault="00FC4E3C" w:rsidP="00FC4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Čovjek je živo biće.</w:t>
            </w:r>
          </w:p>
          <w:p w14:paraId="7959A71A" w14:textId="77777777" w:rsidR="00FC4E3C" w:rsidRDefault="00FC4E3C" w:rsidP="00FC4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Udovi (ruke i noge) služe</w:t>
            </w:r>
            <w:r w:rsidR="008A5211">
              <w:rPr>
                <w:sz w:val="18"/>
                <w:szCs w:val="18"/>
              </w:rPr>
              <w:t xml:space="preserve"> nam</w:t>
            </w:r>
            <w:r>
              <w:rPr>
                <w:sz w:val="18"/>
                <w:szCs w:val="18"/>
              </w:rPr>
              <w:t xml:space="preserve"> za kretanje.</w:t>
            </w:r>
          </w:p>
          <w:p w14:paraId="7F6C94D7" w14:textId="77777777" w:rsidR="00FC4E3C" w:rsidRDefault="00FC4E3C" w:rsidP="00FC4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Na glavi se nalaze oči, uši, nos i usta. S pomoću njih vidimo, čujemo,     </w:t>
            </w:r>
          </w:p>
          <w:p w14:paraId="0396FAD0" w14:textId="77777777" w:rsidR="00FC4E3C" w:rsidRDefault="00FC4E3C" w:rsidP="00FC4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mirišemo i kušamo hranu.</w:t>
            </w:r>
            <w:r w:rsidR="008A5211">
              <w:rPr>
                <w:sz w:val="18"/>
                <w:szCs w:val="18"/>
              </w:rPr>
              <w:t xml:space="preserve"> </w:t>
            </w:r>
          </w:p>
          <w:p w14:paraId="5220B708" w14:textId="77777777" w:rsidR="00FC4E3C" w:rsidRDefault="002245EA" w:rsidP="00FC4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Izrazom lica i pokretima tijela pokazujemo osjećaje.</w:t>
            </w:r>
          </w:p>
          <w:p w14:paraId="4C1A93F5" w14:textId="77777777" w:rsidR="002245EA" w:rsidRPr="00C208B7" w:rsidRDefault="002245EA" w:rsidP="00FC4E3C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2AB06F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6379104" w14:textId="77777777" w:rsidR="0011191E" w:rsidRDefault="009C6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69).</w:t>
            </w:r>
          </w:p>
          <w:p w14:paraId="7CC32B61" w14:textId="77777777" w:rsidR="0011191E" w:rsidRDefault="0011191E">
            <w:pPr>
              <w:rPr>
                <w:sz w:val="18"/>
                <w:szCs w:val="18"/>
              </w:rPr>
            </w:pPr>
          </w:p>
          <w:p w14:paraId="66641BC7" w14:textId="77777777" w:rsidR="0011191E" w:rsidRDefault="0011191E">
            <w:pPr>
              <w:rPr>
                <w:sz w:val="18"/>
                <w:szCs w:val="18"/>
              </w:rPr>
            </w:pPr>
          </w:p>
          <w:p w14:paraId="298A7EB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09693D00" w14:textId="77777777" w:rsidTr="00966983">
        <w:tc>
          <w:tcPr>
            <w:tcW w:w="9062" w:type="dxa"/>
            <w:gridSpan w:val="6"/>
          </w:tcPr>
          <w:p w14:paraId="66092F52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446DAF9" w14:textId="77777777" w:rsidTr="00CD3F00">
        <w:tc>
          <w:tcPr>
            <w:tcW w:w="4531" w:type="dxa"/>
            <w:gridSpan w:val="2"/>
          </w:tcPr>
          <w:p w14:paraId="2555E52B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F549F5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F549F5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govorno-jezičnim razvojem </w:t>
            </w:r>
            <w:r w:rsidR="00F549F5">
              <w:rPr>
                <w:sz w:val="18"/>
              </w:rPr>
              <w:t xml:space="preserve">pripremiti sažetak koji će učenik zalijepiti u bilježnicu. </w:t>
            </w:r>
          </w:p>
          <w:p w14:paraId="6B4576FD" w14:textId="77777777" w:rsidR="00F549F5" w:rsidRPr="00C208B7" w:rsidRDefault="00F549F5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usporenim govorno-jezičnim razvojem može u bilježnici nacrtati dijete na kojem</w:t>
            </w:r>
            <w:r w:rsidR="008A5211">
              <w:rPr>
                <w:sz w:val="18"/>
              </w:rPr>
              <w:t>u</w:t>
            </w:r>
            <w:r>
              <w:rPr>
                <w:sz w:val="18"/>
              </w:rPr>
              <w:t xml:space="preserve"> će označiti osnovne dijelove tijela.</w:t>
            </w:r>
          </w:p>
        </w:tc>
        <w:tc>
          <w:tcPr>
            <w:tcW w:w="4531" w:type="dxa"/>
            <w:gridSpan w:val="4"/>
          </w:tcPr>
          <w:p w14:paraId="62F2B5FA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549F5">
              <w:rPr>
                <w:sz w:val="18"/>
              </w:rPr>
              <w:t>u rječniku stranih riječi potražiti strane nazive za dijelove tijela.</w:t>
            </w:r>
          </w:p>
          <w:p w14:paraId="143C3195" w14:textId="77777777" w:rsidR="00C71F26" w:rsidRPr="00C208B7" w:rsidRDefault="00C71F26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upravljamo dijelovima tijela.</w:t>
            </w:r>
          </w:p>
        </w:tc>
      </w:tr>
    </w:tbl>
    <w:p w14:paraId="0D4B64FE" w14:textId="77777777" w:rsidR="007D40DD" w:rsidRPr="00EC7D51" w:rsidRDefault="007D40DD" w:rsidP="002E6A36">
      <w:pPr>
        <w:spacing w:before="240" w:line="256" w:lineRule="auto"/>
        <w:rPr>
          <w:sz w:val="18"/>
        </w:rPr>
      </w:pP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4793F"/>
    <w:rsid w:val="001824E3"/>
    <w:rsid w:val="001969A7"/>
    <w:rsid w:val="001A4282"/>
    <w:rsid w:val="001F1962"/>
    <w:rsid w:val="00216C54"/>
    <w:rsid w:val="002245EA"/>
    <w:rsid w:val="002565EC"/>
    <w:rsid w:val="0029609F"/>
    <w:rsid w:val="002E28FF"/>
    <w:rsid w:val="002E6A36"/>
    <w:rsid w:val="003429B4"/>
    <w:rsid w:val="003504DB"/>
    <w:rsid w:val="003B3278"/>
    <w:rsid w:val="00424FBE"/>
    <w:rsid w:val="004447BA"/>
    <w:rsid w:val="00455532"/>
    <w:rsid w:val="00484357"/>
    <w:rsid w:val="005418F8"/>
    <w:rsid w:val="0068670D"/>
    <w:rsid w:val="006C68A4"/>
    <w:rsid w:val="007034FC"/>
    <w:rsid w:val="007731A6"/>
    <w:rsid w:val="007823B0"/>
    <w:rsid w:val="007A3BCE"/>
    <w:rsid w:val="007C3660"/>
    <w:rsid w:val="007D40DD"/>
    <w:rsid w:val="007D5E80"/>
    <w:rsid w:val="00836798"/>
    <w:rsid w:val="0083714C"/>
    <w:rsid w:val="008806AC"/>
    <w:rsid w:val="008A5211"/>
    <w:rsid w:val="008C0EBD"/>
    <w:rsid w:val="008C3E5E"/>
    <w:rsid w:val="008E0BD9"/>
    <w:rsid w:val="009468B0"/>
    <w:rsid w:val="00981E91"/>
    <w:rsid w:val="009C6DAD"/>
    <w:rsid w:val="00A10088"/>
    <w:rsid w:val="00A57156"/>
    <w:rsid w:val="00A70216"/>
    <w:rsid w:val="00A82DE2"/>
    <w:rsid w:val="00A90ED9"/>
    <w:rsid w:val="00AD2BEB"/>
    <w:rsid w:val="00B052A6"/>
    <w:rsid w:val="00B74832"/>
    <w:rsid w:val="00B907A7"/>
    <w:rsid w:val="00BF7028"/>
    <w:rsid w:val="00C1685B"/>
    <w:rsid w:val="00C208B7"/>
    <w:rsid w:val="00C342AD"/>
    <w:rsid w:val="00C71F26"/>
    <w:rsid w:val="00D017DF"/>
    <w:rsid w:val="00D81FB6"/>
    <w:rsid w:val="00DB7B5D"/>
    <w:rsid w:val="00E43550"/>
    <w:rsid w:val="00EC7D51"/>
    <w:rsid w:val="00EE24A8"/>
    <w:rsid w:val="00F4557A"/>
    <w:rsid w:val="00F549F5"/>
    <w:rsid w:val="00FA0820"/>
    <w:rsid w:val="00FC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1BD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8E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A702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0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2020-07-16T10:24:00Z</dcterms:modified>
</cp:coreProperties>
</file>